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BD" w:rsidRPr="00F018BD" w:rsidRDefault="00F018BD" w:rsidP="00F018BD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F018BD">
        <w:rPr>
          <w:rFonts w:eastAsia="Calibri"/>
          <w:sz w:val="28"/>
          <w:szCs w:val="22"/>
          <w:lang w:eastAsia="en-US"/>
        </w:rPr>
        <w:t>Про</w:t>
      </w:r>
      <w:r w:rsidR="00651637">
        <w:rPr>
          <w:rFonts w:eastAsia="Calibri"/>
          <w:sz w:val="28"/>
          <w:szCs w:val="22"/>
          <w:lang w:eastAsia="en-US"/>
        </w:rPr>
        <w:t xml:space="preserve">ектирование участка ремонта: </w:t>
      </w:r>
      <w:proofErr w:type="spellStart"/>
      <w:r w:rsidR="00651637">
        <w:rPr>
          <w:rFonts w:eastAsia="Calibri"/>
          <w:sz w:val="28"/>
          <w:szCs w:val="22"/>
          <w:lang w:eastAsia="en-US"/>
        </w:rPr>
        <w:t>корданного</w:t>
      </w:r>
      <w:proofErr w:type="spellEnd"/>
      <w:r w:rsidR="00651637">
        <w:rPr>
          <w:rFonts w:eastAsia="Calibri"/>
          <w:sz w:val="28"/>
          <w:szCs w:val="22"/>
          <w:lang w:eastAsia="en-US"/>
        </w:rPr>
        <w:t xml:space="preserve"> вала </w:t>
      </w:r>
      <w:r w:rsidRPr="00F018BD">
        <w:rPr>
          <w:rFonts w:eastAsia="Calibri"/>
          <w:sz w:val="28"/>
          <w:szCs w:val="22"/>
          <w:lang w:eastAsia="en-US"/>
        </w:rPr>
        <w:t>Автотранспортного</w:t>
      </w:r>
    </w:p>
    <w:p w:rsidR="00F018BD" w:rsidRPr="00F018BD" w:rsidRDefault="00651637" w:rsidP="00F018BD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Предприятия на 60 </w:t>
      </w:r>
      <w:r w:rsidR="00F018BD" w:rsidRPr="00F018BD">
        <w:rPr>
          <w:rFonts w:eastAsia="Calibri"/>
          <w:sz w:val="28"/>
          <w:szCs w:val="22"/>
          <w:lang w:eastAsia="en-US"/>
        </w:rPr>
        <w:t>машин.</w:t>
      </w:r>
    </w:p>
    <w:p w:rsidR="00F018BD" w:rsidRPr="00F018BD" w:rsidRDefault="00F018BD" w:rsidP="00F018BD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 w:rsidRPr="00F018BD">
        <w:rPr>
          <w:rFonts w:eastAsia="Calibri"/>
          <w:sz w:val="28"/>
          <w:szCs w:val="22"/>
          <w:lang w:eastAsia="en-US"/>
        </w:rPr>
        <w:t>Содержание:</w:t>
      </w:r>
    </w:p>
    <w:p w:rsidR="00F018BD" w:rsidRPr="00F018BD" w:rsidRDefault="00F018BD" w:rsidP="00F018BD">
      <w:pPr>
        <w:spacing w:after="200" w:line="276" w:lineRule="auto"/>
        <w:ind w:left="720"/>
        <w:contextualSpacing/>
        <w:rPr>
          <w:rFonts w:eastAsia="Calibri"/>
          <w:sz w:val="28"/>
          <w:szCs w:val="22"/>
          <w:lang w:eastAsia="en-US"/>
        </w:rPr>
      </w:pPr>
      <w:r w:rsidRPr="00F018BD">
        <w:rPr>
          <w:rFonts w:eastAsia="Calibri"/>
          <w:sz w:val="28"/>
          <w:szCs w:val="22"/>
          <w:lang w:eastAsia="en-US"/>
        </w:rPr>
        <w:t>1.Описание Автот</w:t>
      </w:r>
      <w:r w:rsidR="00651637">
        <w:rPr>
          <w:rFonts w:eastAsia="Calibri"/>
          <w:sz w:val="28"/>
          <w:szCs w:val="22"/>
          <w:lang w:eastAsia="en-US"/>
        </w:rPr>
        <w:t xml:space="preserve">ранспортного предприятия на  60 </w:t>
      </w:r>
      <w:r w:rsidRPr="00F018BD">
        <w:rPr>
          <w:rFonts w:eastAsia="Calibri"/>
          <w:sz w:val="28"/>
          <w:szCs w:val="22"/>
          <w:lang w:eastAsia="en-US"/>
        </w:rPr>
        <w:t>машин</w:t>
      </w:r>
    </w:p>
    <w:p w:rsidR="00192CF2" w:rsidRDefault="00192CF2" w:rsidP="00192CF2">
      <w:pPr>
        <w:spacing w:after="200" w:line="276" w:lineRule="auto"/>
        <w:ind w:left="720"/>
        <w:contextualSpacing/>
        <w:rPr>
          <w:rFonts w:eastAsia="Calibri"/>
          <w:sz w:val="28"/>
          <w:szCs w:val="22"/>
          <w:lang w:eastAsia="en-US"/>
        </w:rPr>
      </w:pPr>
    </w:p>
    <w:p w:rsidR="00192CF2" w:rsidRDefault="00192CF2" w:rsidP="00192CF2">
      <w:pPr>
        <w:spacing w:after="200" w:line="276" w:lineRule="auto"/>
        <w:ind w:left="720"/>
        <w:contextualSpacing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Таблица 1</w:t>
      </w:r>
      <w:r w:rsidRPr="00192CF2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Данные для расчета.</w:t>
      </w:r>
    </w:p>
    <w:p w:rsidR="00192CF2" w:rsidRDefault="00192CF2" w:rsidP="00F018BD">
      <w:pPr>
        <w:spacing w:after="200" w:line="276" w:lineRule="auto"/>
        <w:ind w:left="720"/>
        <w:contextualSpacing/>
        <w:rPr>
          <w:rFonts w:eastAsia="Calibri"/>
          <w:sz w:val="28"/>
          <w:szCs w:val="22"/>
          <w:lang w:eastAsia="en-US"/>
        </w:rPr>
      </w:pPr>
    </w:p>
    <w:tbl>
      <w:tblPr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843"/>
        <w:gridCol w:w="1063"/>
        <w:gridCol w:w="1063"/>
        <w:gridCol w:w="1063"/>
        <w:gridCol w:w="1418"/>
        <w:gridCol w:w="1275"/>
      </w:tblGrid>
      <w:tr w:rsidR="000A0509" w:rsidRPr="00F018BD" w:rsidTr="000A0509">
        <w:tc>
          <w:tcPr>
            <w:tcW w:w="2518" w:type="dxa"/>
            <w:shd w:val="clear" w:color="auto" w:fill="auto"/>
            <w:vAlign w:val="center"/>
          </w:tcPr>
          <w:p w:rsidR="000A0509" w:rsidRPr="00F018BD" w:rsidRDefault="000A0509" w:rsidP="00B720B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</w:rPr>
              <w:t>Марка</w:t>
            </w:r>
          </w:p>
          <w:p w:rsidR="000A0509" w:rsidRPr="00F018BD" w:rsidRDefault="000A0509" w:rsidP="00B720B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</w:rPr>
              <w:t>автомобиля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0509" w:rsidRPr="00F018BD" w:rsidRDefault="000A0509" w:rsidP="00B720B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автомобилей</w:t>
            </w:r>
          </w:p>
        </w:tc>
        <w:tc>
          <w:tcPr>
            <w:tcW w:w="3189" w:type="dxa"/>
            <w:gridSpan w:val="3"/>
            <w:shd w:val="clear" w:color="auto" w:fill="auto"/>
            <w:vAlign w:val="center"/>
          </w:tcPr>
          <w:p w:rsidR="000A0509" w:rsidRPr="00F018BD" w:rsidRDefault="000A0509" w:rsidP="00B720B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Номинальный ресурс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0509" w:rsidRPr="00F018BD" w:rsidRDefault="000A0509" w:rsidP="00B720B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Часы работы предприятия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509" w:rsidRPr="00F018BD" w:rsidRDefault="000A0509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примечания</w:t>
            </w:r>
            <w:r w:rsidRPr="00F018BD">
              <w:rPr>
                <w:color w:val="000000"/>
                <w:sz w:val="28"/>
                <w:szCs w:val="28"/>
              </w:rPr>
              <w:t xml:space="preserve"> </w:t>
            </w:r>
          </w:p>
          <w:p w:rsidR="000A0509" w:rsidRPr="00F018BD" w:rsidRDefault="000A0509" w:rsidP="00B720B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A0509" w:rsidRPr="00F018BD" w:rsidTr="000A0509">
        <w:tc>
          <w:tcPr>
            <w:tcW w:w="2518" w:type="dxa"/>
            <w:shd w:val="clear" w:color="auto" w:fill="auto"/>
            <w:vAlign w:val="center"/>
          </w:tcPr>
          <w:p w:rsidR="000A0509" w:rsidRPr="00F018BD" w:rsidRDefault="000A0509" w:rsidP="00B720B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A0509" w:rsidRPr="00F018BD" w:rsidRDefault="000A0509" w:rsidP="00B720B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0A0509" w:rsidRPr="00F018BD" w:rsidRDefault="000A0509" w:rsidP="000A05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  <w:lang w:val="en-US"/>
              </w:rPr>
              <w:t>L</w:t>
            </w:r>
            <w:r w:rsidRPr="000A0509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F018BD">
              <w:rPr>
                <w:color w:val="000000"/>
                <w:sz w:val="28"/>
                <w:szCs w:val="28"/>
              </w:rPr>
              <w:t>, км</w:t>
            </w:r>
          </w:p>
        </w:tc>
        <w:tc>
          <w:tcPr>
            <w:tcW w:w="1063" w:type="dxa"/>
          </w:tcPr>
          <w:p w:rsidR="000A0509" w:rsidRPr="00F018BD" w:rsidRDefault="000A0509" w:rsidP="000A05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  <w:lang w:val="en-US"/>
              </w:rPr>
              <w:t>L</w:t>
            </w:r>
            <w:r w:rsidRPr="000A0509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F018BD">
              <w:rPr>
                <w:color w:val="000000"/>
                <w:sz w:val="28"/>
                <w:szCs w:val="28"/>
              </w:rPr>
              <w:t>, км</w:t>
            </w:r>
          </w:p>
        </w:tc>
        <w:tc>
          <w:tcPr>
            <w:tcW w:w="1063" w:type="dxa"/>
          </w:tcPr>
          <w:p w:rsidR="000A0509" w:rsidRPr="00F018BD" w:rsidRDefault="000A0509" w:rsidP="000A050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  <w:lang w:val="en-US"/>
              </w:rPr>
              <w:t>L</w:t>
            </w:r>
            <w:r>
              <w:rPr>
                <w:color w:val="000000"/>
                <w:sz w:val="28"/>
                <w:szCs w:val="28"/>
                <w:vertAlign w:val="subscript"/>
              </w:rPr>
              <w:t>КР</w:t>
            </w:r>
            <w:r w:rsidRPr="00F018BD">
              <w:rPr>
                <w:color w:val="000000"/>
                <w:sz w:val="28"/>
                <w:szCs w:val="28"/>
              </w:rPr>
              <w:t>, км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0509" w:rsidRPr="00F018BD" w:rsidRDefault="000A0509" w:rsidP="00B720B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A0509" w:rsidRPr="00F018BD" w:rsidRDefault="000A0509" w:rsidP="00B720B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F018BD" w:rsidRDefault="00F018BD" w:rsidP="00F018BD">
      <w:pPr>
        <w:spacing w:after="200" w:line="276" w:lineRule="auto"/>
        <w:ind w:left="720"/>
        <w:contextualSpacing/>
        <w:rPr>
          <w:rFonts w:eastAsia="Calibri"/>
          <w:sz w:val="28"/>
          <w:szCs w:val="22"/>
          <w:lang w:eastAsia="en-US"/>
        </w:rPr>
      </w:pPr>
    </w:p>
    <w:p w:rsidR="00F018BD" w:rsidRDefault="00F018BD" w:rsidP="00F018BD">
      <w:pPr>
        <w:spacing w:after="200" w:line="276" w:lineRule="auto"/>
        <w:ind w:left="720"/>
        <w:contextualSpacing/>
        <w:rPr>
          <w:rFonts w:eastAsia="Calibri"/>
          <w:sz w:val="28"/>
          <w:szCs w:val="22"/>
          <w:lang w:eastAsia="en-US"/>
        </w:rPr>
      </w:pPr>
      <w:r w:rsidRPr="00F018BD">
        <w:rPr>
          <w:rFonts w:eastAsia="Calibri"/>
          <w:sz w:val="28"/>
          <w:szCs w:val="22"/>
          <w:lang w:eastAsia="en-US"/>
        </w:rPr>
        <w:t>2.Описание возможных неисправностей детали или(</w:t>
      </w:r>
      <w:r w:rsidRPr="00F018BD">
        <w:rPr>
          <w:rFonts w:eastAsia="Calibri"/>
          <w:i/>
          <w:sz w:val="28"/>
          <w:szCs w:val="22"/>
          <w:lang w:eastAsia="en-US"/>
        </w:rPr>
        <w:t>и</w:t>
      </w:r>
      <w:r w:rsidRPr="00F018BD">
        <w:rPr>
          <w:rFonts w:eastAsia="Calibri"/>
          <w:sz w:val="28"/>
          <w:szCs w:val="22"/>
          <w:lang w:eastAsia="en-US"/>
        </w:rPr>
        <w:t>) узла</w:t>
      </w:r>
    </w:p>
    <w:p w:rsidR="00192CF2" w:rsidRDefault="00192CF2" w:rsidP="00F018BD">
      <w:pPr>
        <w:spacing w:after="200" w:line="276" w:lineRule="auto"/>
        <w:ind w:left="720"/>
        <w:contextualSpacing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Таблица 2. Неисправности узла</w:t>
      </w:r>
    </w:p>
    <w:tbl>
      <w:tblPr>
        <w:tblStyle w:val="a3"/>
        <w:tblW w:w="0" w:type="auto"/>
        <w:tblInd w:w="720" w:type="dxa"/>
        <w:tblLook w:val="04A0"/>
      </w:tblPr>
      <w:tblGrid>
        <w:gridCol w:w="3021"/>
        <w:gridCol w:w="2908"/>
        <w:gridCol w:w="2922"/>
      </w:tblGrid>
      <w:tr w:rsidR="00192CF2" w:rsidTr="00192CF2">
        <w:tc>
          <w:tcPr>
            <w:tcW w:w="3190" w:type="dxa"/>
          </w:tcPr>
          <w:p w:rsidR="00192CF2" w:rsidRDefault="00192CF2" w:rsidP="00F018BD">
            <w:pPr>
              <w:spacing w:after="200" w:line="276" w:lineRule="auto"/>
              <w:contextualSpacing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Неисправности</w:t>
            </w:r>
          </w:p>
        </w:tc>
        <w:tc>
          <w:tcPr>
            <w:tcW w:w="3190" w:type="dxa"/>
          </w:tcPr>
          <w:p w:rsidR="00192CF2" w:rsidRDefault="00192CF2" w:rsidP="00F018BD">
            <w:pPr>
              <w:spacing w:after="200" w:line="276" w:lineRule="auto"/>
              <w:contextualSpacing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причины</w:t>
            </w:r>
          </w:p>
        </w:tc>
        <w:tc>
          <w:tcPr>
            <w:tcW w:w="3191" w:type="dxa"/>
          </w:tcPr>
          <w:p w:rsidR="00192CF2" w:rsidRDefault="00192CF2" w:rsidP="00F018BD">
            <w:pPr>
              <w:spacing w:after="200" w:line="276" w:lineRule="auto"/>
              <w:contextualSpacing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Признаки</w:t>
            </w:r>
          </w:p>
        </w:tc>
      </w:tr>
      <w:tr w:rsidR="00192CF2" w:rsidTr="00192CF2">
        <w:tc>
          <w:tcPr>
            <w:tcW w:w="3190" w:type="dxa"/>
          </w:tcPr>
          <w:p w:rsidR="00192CF2" w:rsidRDefault="00192CF2" w:rsidP="00F018BD">
            <w:pPr>
              <w:spacing w:after="200" w:line="276" w:lineRule="auto"/>
              <w:contextualSpacing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190" w:type="dxa"/>
          </w:tcPr>
          <w:p w:rsidR="00192CF2" w:rsidRDefault="00192CF2" w:rsidP="00F018BD">
            <w:pPr>
              <w:spacing w:after="200" w:line="276" w:lineRule="auto"/>
              <w:contextualSpacing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191" w:type="dxa"/>
          </w:tcPr>
          <w:p w:rsidR="00192CF2" w:rsidRDefault="00192CF2" w:rsidP="00F018BD">
            <w:pPr>
              <w:spacing w:after="200" w:line="276" w:lineRule="auto"/>
              <w:contextualSpacing/>
              <w:rPr>
                <w:rFonts w:eastAsia="Calibri"/>
                <w:sz w:val="28"/>
                <w:lang w:eastAsia="en-US"/>
              </w:rPr>
            </w:pPr>
          </w:p>
        </w:tc>
      </w:tr>
    </w:tbl>
    <w:p w:rsidR="00192CF2" w:rsidRDefault="00192CF2" w:rsidP="00F018BD">
      <w:pPr>
        <w:spacing w:after="200" w:line="276" w:lineRule="auto"/>
        <w:ind w:left="720"/>
        <w:contextualSpacing/>
        <w:rPr>
          <w:rFonts w:eastAsia="Calibri"/>
          <w:sz w:val="28"/>
          <w:szCs w:val="22"/>
          <w:lang w:eastAsia="en-US"/>
        </w:rPr>
      </w:pPr>
    </w:p>
    <w:p w:rsidR="00192CF2" w:rsidRDefault="00192CF2" w:rsidP="00F018BD">
      <w:pPr>
        <w:spacing w:after="200" w:line="276" w:lineRule="auto"/>
        <w:ind w:left="720"/>
        <w:contextualSpacing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Таблица 3. Карта </w:t>
      </w:r>
      <w:proofErr w:type="spellStart"/>
      <w:r>
        <w:rPr>
          <w:rFonts w:eastAsia="Calibri"/>
          <w:sz w:val="28"/>
          <w:szCs w:val="22"/>
          <w:lang w:eastAsia="en-US"/>
        </w:rPr>
        <w:t>дефектации</w:t>
      </w:r>
      <w:proofErr w:type="spellEnd"/>
      <w:r>
        <w:rPr>
          <w:rFonts w:eastAsia="Calibri"/>
          <w:sz w:val="28"/>
          <w:szCs w:val="22"/>
          <w:lang w:eastAsia="en-US"/>
        </w:rPr>
        <w:t>.</w:t>
      </w:r>
    </w:p>
    <w:tbl>
      <w:tblPr>
        <w:tblStyle w:val="a3"/>
        <w:tblW w:w="0" w:type="auto"/>
        <w:tblInd w:w="720" w:type="dxa"/>
        <w:tblLook w:val="04A0"/>
      </w:tblPr>
      <w:tblGrid>
        <w:gridCol w:w="1070"/>
        <w:gridCol w:w="1729"/>
        <w:gridCol w:w="1356"/>
        <w:gridCol w:w="2653"/>
        <w:gridCol w:w="2043"/>
      </w:tblGrid>
      <w:tr w:rsidR="00192CF2" w:rsidTr="00192CF2">
        <w:tc>
          <w:tcPr>
            <w:tcW w:w="2427" w:type="dxa"/>
          </w:tcPr>
          <w:p w:rsidR="00192CF2" w:rsidRDefault="00192CF2" w:rsidP="00B720BA">
            <w:pPr>
              <w:spacing w:after="200" w:line="276" w:lineRule="auto"/>
              <w:contextualSpacing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Дефект</w:t>
            </w:r>
          </w:p>
        </w:tc>
        <w:tc>
          <w:tcPr>
            <w:tcW w:w="1913" w:type="dxa"/>
          </w:tcPr>
          <w:p w:rsidR="00192CF2" w:rsidRDefault="00192CF2" w:rsidP="00B720BA">
            <w:pPr>
              <w:spacing w:after="200" w:line="276" w:lineRule="auto"/>
              <w:contextualSpacing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Обозначение на чертеже</w:t>
            </w:r>
          </w:p>
        </w:tc>
        <w:tc>
          <w:tcPr>
            <w:tcW w:w="1977" w:type="dxa"/>
          </w:tcPr>
          <w:p w:rsidR="00192CF2" w:rsidRDefault="00192CF2" w:rsidP="00B720BA">
            <w:pPr>
              <w:spacing w:after="200" w:line="276" w:lineRule="auto"/>
              <w:contextualSpacing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Описание дефекта</w:t>
            </w:r>
          </w:p>
        </w:tc>
        <w:tc>
          <w:tcPr>
            <w:tcW w:w="1267" w:type="dxa"/>
          </w:tcPr>
          <w:p w:rsidR="00192CF2" w:rsidRDefault="00192CF2" w:rsidP="00B720BA">
            <w:pPr>
              <w:spacing w:after="200" w:line="276" w:lineRule="auto"/>
              <w:contextualSpacing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Ремонтопригодность</w:t>
            </w:r>
          </w:p>
        </w:tc>
        <w:tc>
          <w:tcPr>
            <w:tcW w:w="1267" w:type="dxa"/>
          </w:tcPr>
          <w:p w:rsidR="00192CF2" w:rsidRDefault="00192CF2" w:rsidP="00B720BA">
            <w:pPr>
              <w:spacing w:after="200" w:line="276" w:lineRule="auto"/>
              <w:contextualSpacing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Способ восстановления</w:t>
            </w:r>
          </w:p>
        </w:tc>
      </w:tr>
      <w:tr w:rsidR="00192CF2" w:rsidTr="00192CF2">
        <w:tc>
          <w:tcPr>
            <w:tcW w:w="2427" w:type="dxa"/>
          </w:tcPr>
          <w:p w:rsidR="00192CF2" w:rsidRDefault="00192CF2" w:rsidP="00B720BA">
            <w:pPr>
              <w:spacing w:after="200" w:line="276" w:lineRule="auto"/>
              <w:contextualSpacing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913" w:type="dxa"/>
          </w:tcPr>
          <w:p w:rsidR="00192CF2" w:rsidRDefault="00192CF2" w:rsidP="00B720BA">
            <w:pPr>
              <w:spacing w:after="200" w:line="276" w:lineRule="auto"/>
              <w:contextualSpacing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977" w:type="dxa"/>
          </w:tcPr>
          <w:p w:rsidR="00192CF2" w:rsidRDefault="00192CF2" w:rsidP="00B720BA">
            <w:pPr>
              <w:spacing w:after="200" w:line="276" w:lineRule="auto"/>
              <w:contextualSpacing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67" w:type="dxa"/>
          </w:tcPr>
          <w:p w:rsidR="00192CF2" w:rsidRDefault="00192CF2" w:rsidP="00B720BA">
            <w:pPr>
              <w:spacing w:after="200" w:line="276" w:lineRule="auto"/>
              <w:contextualSpacing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267" w:type="dxa"/>
          </w:tcPr>
          <w:p w:rsidR="00192CF2" w:rsidRDefault="00192CF2" w:rsidP="00B720BA">
            <w:pPr>
              <w:spacing w:after="200" w:line="276" w:lineRule="auto"/>
              <w:contextualSpacing/>
              <w:rPr>
                <w:rFonts w:eastAsia="Calibri"/>
                <w:sz w:val="28"/>
                <w:lang w:eastAsia="en-US"/>
              </w:rPr>
            </w:pPr>
          </w:p>
        </w:tc>
      </w:tr>
    </w:tbl>
    <w:p w:rsidR="00192CF2" w:rsidRPr="00F018BD" w:rsidRDefault="00192CF2" w:rsidP="00F018BD">
      <w:pPr>
        <w:spacing w:after="200" w:line="276" w:lineRule="auto"/>
        <w:ind w:left="720"/>
        <w:contextualSpacing/>
        <w:rPr>
          <w:rFonts w:eastAsia="Calibri"/>
          <w:sz w:val="28"/>
          <w:szCs w:val="22"/>
          <w:lang w:eastAsia="en-US"/>
        </w:rPr>
      </w:pPr>
    </w:p>
    <w:p w:rsidR="00F018BD" w:rsidRPr="00F018BD" w:rsidRDefault="00F018BD" w:rsidP="00F018BD">
      <w:pPr>
        <w:spacing w:after="200" w:line="276" w:lineRule="auto"/>
        <w:ind w:left="720"/>
        <w:contextualSpacing/>
        <w:rPr>
          <w:rFonts w:eastAsia="Calibri"/>
          <w:sz w:val="28"/>
          <w:szCs w:val="22"/>
          <w:lang w:eastAsia="en-US"/>
        </w:rPr>
      </w:pPr>
      <w:r w:rsidRPr="00F018BD">
        <w:rPr>
          <w:rFonts w:eastAsia="Calibri"/>
          <w:sz w:val="28"/>
          <w:szCs w:val="22"/>
          <w:lang w:eastAsia="en-US"/>
        </w:rPr>
        <w:t>3.Разборка автомобиля и снятие детали</w:t>
      </w:r>
    </w:p>
    <w:p w:rsidR="00F018BD" w:rsidRPr="00F018BD" w:rsidRDefault="00F018BD" w:rsidP="00F018BD">
      <w:pPr>
        <w:spacing w:after="200" w:line="276" w:lineRule="auto"/>
        <w:ind w:left="720"/>
        <w:contextualSpacing/>
        <w:rPr>
          <w:rFonts w:eastAsia="Calibri"/>
          <w:sz w:val="28"/>
          <w:szCs w:val="22"/>
          <w:lang w:eastAsia="en-US"/>
        </w:rPr>
      </w:pPr>
      <w:r w:rsidRPr="00F018BD">
        <w:rPr>
          <w:rFonts w:eastAsia="Calibri"/>
          <w:sz w:val="28"/>
          <w:szCs w:val="22"/>
          <w:lang w:eastAsia="en-US"/>
        </w:rPr>
        <w:t>9.Графическая часть:</w:t>
      </w:r>
    </w:p>
    <w:p w:rsidR="00F018BD" w:rsidRPr="00F018BD" w:rsidRDefault="00F018BD" w:rsidP="00F018BD">
      <w:pPr>
        <w:spacing w:after="200" w:line="276" w:lineRule="auto"/>
        <w:ind w:left="720"/>
        <w:contextualSpacing/>
        <w:rPr>
          <w:rFonts w:eastAsia="Calibri"/>
          <w:sz w:val="28"/>
          <w:szCs w:val="22"/>
          <w:lang w:eastAsia="en-US"/>
        </w:rPr>
      </w:pPr>
      <w:r w:rsidRPr="00F018BD">
        <w:rPr>
          <w:rFonts w:eastAsia="Calibri"/>
          <w:sz w:val="28"/>
          <w:szCs w:val="22"/>
          <w:lang w:eastAsia="en-US"/>
        </w:rPr>
        <w:t xml:space="preserve"> 1 лист - чертеж  детали, приспособление</w:t>
      </w:r>
    </w:p>
    <w:p w:rsidR="00F018BD" w:rsidRPr="00F018BD" w:rsidRDefault="00F018BD" w:rsidP="00F018BD">
      <w:pPr>
        <w:spacing w:after="200" w:line="276" w:lineRule="auto"/>
        <w:ind w:left="720"/>
        <w:contextualSpacing/>
        <w:rPr>
          <w:rFonts w:eastAsia="Calibri"/>
          <w:sz w:val="28"/>
          <w:szCs w:val="22"/>
          <w:lang w:eastAsia="en-US"/>
        </w:rPr>
      </w:pPr>
      <w:r w:rsidRPr="00F018BD">
        <w:rPr>
          <w:rFonts w:eastAsia="Calibri"/>
          <w:sz w:val="28"/>
          <w:szCs w:val="22"/>
          <w:lang w:eastAsia="en-US"/>
        </w:rPr>
        <w:t xml:space="preserve">2 лист  - планировка цеха или участка, </w:t>
      </w:r>
    </w:p>
    <w:p w:rsidR="00F018BD" w:rsidRPr="00F018BD" w:rsidRDefault="00F018BD" w:rsidP="00F018BD">
      <w:pPr>
        <w:spacing w:after="200" w:line="276" w:lineRule="auto"/>
        <w:ind w:left="720"/>
        <w:contextualSpacing/>
        <w:rPr>
          <w:rFonts w:eastAsia="Calibri"/>
          <w:sz w:val="28"/>
          <w:szCs w:val="22"/>
          <w:lang w:eastAsia="en-US"/>
        </w:rPr>
      </w:pPr>
      <w:r w:rsidRPr="00F018BD">
        <w:rPr>
          <w:rFonts w:eastAsia="Calibri"/>
          <w:sz w:val="28"/>
          <w:szCs w:val="22"/>
          <w:lang w:eastAsia="en-US"/>
        </w:rPr>
        <w:t>3 лист - техническая  карта.</w:t>
      </w:r>
    </w:p>
    <w:p w:rsidR="00F64D3A" w:rsidRDefault="00F64D3A"/>
    <w:p w:rsidR="00F35CA2" w:rsidRPr="00F018BD" w:rsidRDefault="00F35CA2" w:rsidP="00F35CA2">
      <w:pPr>
        <w:spacing w:after="200" w:line="276" w:lineRule="auto"/>
        <w:ind w:left="720"/>
        <w:contextualSpacing/>
        <w:rPr>
          <w:rFonts w:eastAsia="Calibri"/>
          <w:sz w:val="28"/>
          <w:szCs w:val="22"/>
          <w:lang w:eastAsia="en-US"/>
        </w:rPr>
      </w:pPr>
      <w:r w:rsidRPr="00F018BD">
        <w:rPr>
          <w:rFonts w:eastAsia="Calibri"/>
          <w:sz w:val="28"/>
          <w:szCs w:val="22"/>
          <w:lang w:eastAsia="en-US"/>
        </w:rPr>
        <w:t>4.Технический  процесс ремонта</w:t>
      </w:r>
    </w:p>
    <w:p w:rsidR="00F018BD" w:rsidRDefault="00F018BD"/>
    <w:p w:rsidR="00F018BD" w:rsidRPr="00A91A69" w:rsidRDefault="00F018BD" w:rsidP="00F018BD">
      <w:pPr>
        <w:jc w:val="center"/>
        <w:rPr>
          <w:b/>
          <w:noProof/>
          <w:color w:val="000000"/>
          <w:sz w:val="28"/>
          <w:szCs w:val="28"/>
          <w:lang w:eastAsia="en-US"/>
        </w:rPr>
      </w:pPr>
      <w:r w:rsidRPr="00A91A69">
        <w:rPr>
          <w:b/>
          <w:noProof/>
          <w:color w:val="000000"/>
          <w:sz w:val="28"/>
          <w:szCs w:val="28"/>
          <w:lang w:eastAsia="en-US"/>
        </w:rPr>
        <w:t>План технологических операций по устранению дефектов</w:t>
      </w:r>
    </w:p>
    <w:p w:rsidR="00F018BD" w:rsidRPr="00A91A69" w:rsidRDefault="00F018BD" w:rsidP="00F018BD">
      <w:pPr>
        <w:tabs>
          <w:tab w:val="left" w:pos="8130"/>
        </w:tabs>
        <w:spacing w:line="360" w:lineRule="auto"/>
        <w:ind w:firstLine="709"/>
        <w:jc w:val="both"/>
        <w:rPr>
          <w:color w:val="000000"/>
        </w:rPr>
      </w:pPr>
    </w:p>
    <w:p w:rsidR="00F018BD" w:rsidRPr="00A91A69" w:rsidRDefault="00F018BD" w:rsidP="00F018BD">
      <w:pPr>
        <w:tabs>
          <w:tab w:val="left" w:pos="8130"/>
        </w:tabs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91A69">
        <w:rPr>
          <w:color w:val="000000"/>
          <w:sz w:val="28"/>
          <w:szCs w:val="28"/>
        </w:rPr>
        <w:t xml:space="preserve">Таблица </w:t>
      </w:r>
      <w:r w:rsidR="00F35CA2">
        <w:rPr>
          <w:color w:val="000000"/>
          <w:sz w:val="28"/>
          <w:szCs w:val="28"/>
        </w:rPr>
        <w:t>4</w:t>
      </w:r>
      <w:r w:rsidRPr="00A91A69">
        <w:rPr>
          <w:color w:val="000000"/>
          <w:sz w:val="28"/>
          <w:szCs w:val="28"/>
        </w:rPr>
        <w:t>. Технологический процесс восстановления вторичного вала.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0"/>
        <w:gridCol w:w="2006"/>
        <w:gridCol w:w="1473"/>
        <w:gridCol w:w="1473"/>
        <w:gridCol w:w="1162"/>
        <w:gridCol w:w="1418"/>
        <w:gridCol w:w="1134"/>
      </w:tblGrid>
      <w:tr w:rsidR="00F018BD" w:rsidRPr="00A91A69" w:rsidTr="00F018BD">
        <w:trPr>
          <w:trHeight w:val="760"/>
        </w:trPr>
        <w:tc>
          <w:tcPr>
            <w:tcW w:w="940" w:type="dxa"/>
            <w:shd w:val="clear" w:color="auto" w:fill="auto"/>
          </w:tcPr>
          <w:p w:rsidR="00F018BD" w:rsidRPr="00A91A69" w:rsidRDefault="00F018BD" w:rsidP="00B720B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91A69">
              <w:rPr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A91A69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A91A69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A91A69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06" w:type="dxa"/>
            <w:shd w:val="clear" w:color="auto" w:fill="auto"/>
          </w:tcPr>
          <w:p w:rsidR="00F018BD" w:rsidRPr="00A91A69" w:rsidRDefault="00F018BD" w:rsidP="00B720B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91A69">
              <w:rPr>
                <w:color w:val="000000"/>
                <w:sz w:val="28"/>
                <w:szCs w:val="28"/>
              </w:rPr>
              <w:t>Наименование и содержание операции</w:t>
            </w:r>
          </w:p>
        </w:tc>
        <w:tc>
          <w:tcPr>
            <w:tcW w:w="1473" w:type="dxa"/>
            <w:shd w:val="clear" w:color="auto" w:fill="auto"/>
          </w:tcPr>
          <w:p w:rsidR="00F018BD" w:rsidRPr="00A91A69" w:rsidRDefault="00F018BD" w:rsidP="00B720B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91A69">
              <w:rPr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1473" w:type="dxa"/>
            <w:shd w:val="clear" w:color="auto" w:fill="auto"/>
          </w:tcPr>
          <w:p w:rsidR="00F018BD" w:rsidRPr="00A91A69" w:rsidRDefault="00F018BD" w:rsidP="00B720B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91A69">
              <w:rPr>
                <w:color w:val="000000"/>
                <w:sz w:val="28"/>
                <w:szCs w:val="28"/>
              </w:rPr>
              <w:t>Приспособление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18BD" w:rsidRPr="00A91A69" w:rsidRDefault="00F018BD" w:rsidP="00B720B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91A69">
              <w:rPr>
                <w:color w:val="000000"/>
                <w:sz w:val="28"/>
                <w:szCs w:val="28"/>
              </w:rPr>
              <w:t>Инструмент</w:t>
            </w:r>
          </w:p>
        </w:tc>
        <w:tc>
          <w:tcPr>
            <w:tcW w:w="1134" w:type="dxa"/>
            <w:shd w:val="clear" w:color="auto" w:fill="auto"/>
          </w:tcPr>
          <w:p w:rsidR="00F018BD" w:rsidRPr="00A91A69" w:rsidRDefault="00F018BD" w:rsidP="00B720B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91A69">
              <w:rPr>
                <w:color w:val="000000"/>
                <w:sz w:val="28"/>
                <w:szCs w:val="28"/>
              </w:rPr>
              <w:t>Установочные базы</w:t>
            </w:r>
          </w:p>
        </w:tc>
      </w:tr>
      <w:tr w:rsidR="00F018BD" w:rsidRPr="00A91A69" w:rsidTr="00F018BD">
        <w:tc>
          <w:tcPr>
            <w:tcW w:w="940" w:type="dxa"/>
            <w:shd w:val="clear" w:color="auto" w:fill="auto"/>
            <w:vAlign w:val="bottom"/>
          </w:tcPr>
          <w:p w:rsidR="00F018BD" w:rsidRPr="00A91A69" w:rsidRDefault="00F018BD" w:rsidP="00B720B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1A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F018BD" w:rsidRPr="00A91A69" w:rsidRDefault="00F018BD" w:rsidP="00B720B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1A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3" w:type="dxa"/>
            <w:shd w:val="clear" w:color="auto" w:fill="auto"/>
            <w:vAlign w:val="bottom"/>
          </w:tcPr>
          <w:p w:rsidR="00F018BD" w:rsidRPr="00A91A69" w:rsidRDefault="00F018BD" w:rsidP="00B720B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1A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73" w:type="dxa"/>
            <w:shd w:val="clear" w:color="auto" w:fill="auto"/>
            <w:vAlign w:val="bottom"/>
          </w:tcPr>
          <w:p w:rsidR="00F018BD" w:rsidRPr="00A91A69" w:rsidRDefault="00F018BD" w:rsidP="00B720B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F018BD" w:rsidRPr="00A91A69" w:rsidRDefault="00F018BD" w:rsidP="00B720B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1A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62" w:type="dxa"/>
            <w:shd w:val="clear" w:color="auto" w:fill="auto"/>
          </w:tcPr>
          <w:p w:rsidR="00F018BD" w:rsidRPr="00A91A69" w:rsidRDefault="00F018BD" w:rsidP="00B720B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91A69">
              <w:rPr>
                <w:color w:val="000000"/>
                <w:sz w:val="28"/>
                <w:szCs w:val="28"/>
              </w:rPr>
              <w:t>Рабочий</w:t>
            </w:r>
          </w:p>
        </w:tc>
        <w:tc>
          <w:tcPr>
            <w:tcW w:w="1418" w:type="dxa"/>
            <w:shd w:val="clear" w:color="auto" w:fill="auto"/>
          </w:tcPr>
          <w:p w:rsidR="00F018BD" w:rsidRPr="00A91A69" w:rsidRDefault="00F018BD" w:rsidP="00B720B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91A69">
              <w:rPr>
                <w:color w:val="000000"/>
                <w:sz w:val="28"/>
                <w:szCs w:val="28"/>
              </w:rPr>
              <w:t>Измерительный</w:t>
            </w:r>
          </w:p>
        </w:tc>
        <w:tc>
          <w:tcPr>
            <w:tcW w:w="1134" w:type="dxa"/>
            <w:shd w:val="clear" w:color="auto" w:fill="auto"/>
          </w:tcPr>
          <w:p w:rsidR="00F018BD" w:rsidRPr="00A91A69" w:rsidRDefault="00F018BD" w:rsidP="00B720BA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F018BD" w:rsidRPr="00A91A69" w:rsidRDefault="00F018BD" w:rsidP="00B720B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91A69"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F018BD" w:rsidRDefault="00F018BD"/>
    <w:p w:rsidR="00F35CA2" w:rsidRPr="00F018BD" w:rsidRDefault="00F35CA2" w:rsidP="00F35CA2">
      <w:pPr>
        <w:spacing w:after="200" w:line="276" w:lineRule="auto"/>
        <w:ind w:left="720"/>
        <w:contextualSpacing/>
        <w:rPr>
          <w:rFonts w:eastAsia="Calibri"/>
          <w:sz w:val="28"/>
          <w:szCs w:val="22"/>
          <w:lang w:eastAsia="en-US"/>
        </w:rPr>
      </w:pPr>
      <w:r w:rsidRPr="00F018BD">
        <w:rPr>
          <w:rFonts w:eastAsia="Calibri"/>
          <w:sz w:val="28"/>
          <w:szCs w:val="22"/>
          <w:lang w:eastAsia="en-US"/>
        </w:rPr>
        <w:t xml:space="preserve">5.Выбор приспособления для снятия или ремонта </w:t>
      </w:r>
    </w:p>
    <w:p w:rsidR="00F35CA2" w:rsidRPr="00F018BD" w:rsidRDefault="00F35CA2" w:rsidP="00F35CA2">
      <w:pPr>
        <w:spacing w:after="200" w:line="276" w:lineRule="auto"/>
        <w:ind w:left="720"/>
        <w:contextualSpacing/>
        <w:rPr>
          <w:rFonts w:eastAsia="Calibri"/>
          <w:sz w:val="28"/>
          <w:szCs w:val="22"/>
          <w:lang w:eastAsia="en-US"/>
        </w:rPr>
      </w:pPr>
      <w:r w:rsidRPr="00F018BD">
        <w:rPr>
          <w:rFonts w:eastAsia="Calibri"/>
          <w:sz w:val="28"/>
          <w:szCs w:val="22"/>
          <w:lang w:eastAsia="en-US"/>
        </w:rPr>
        <w:t>6.Расчет требуемого оборудования и работающих</w:t>
      </w:r>
    </w:p>
    <w:p w:rsidR="00F018BD" w:rsidRDefault="00F018BD"/>
    <w:p w:rsidR="00F018BD" w:rsidRPr="00F018BD" w:rsidRDefault="00F018BD" w:rsidP="00F018BD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F018BD">
        <w:rPr>
          <w:color w:val="000000"/>
          <w:sz w:val="28"/>
          <w:szCs w:val="28"/>
        </w:rPr>
        <w:t xml:space="preserve">Таблица </w:t>
      </w:r>
      <w:r w:rsidR="00F35CA2">
        <w:rPr>
          <w:color w:val="000000"/>
          <w:sz w:val="28"/>
          <w:szCs w:val="28"/>
        </w:rPr>
        <w:t>5</w:t>
      </w:r>
      <w:r w:rsidRPr="00F018BD">
        <w:rPr>
          <w:color w:val="000000"/>
          <w:sz w:val="28"/>
          <w:szCs w:val="28"/>
        </w:rPr>
        <w:t>. Исходные данные.</w:t>
      </w:r>
    </w:p>
    <w:tbl>
      <w:tblPr>
        <w:tblW w:w="2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2"/>
        <w:gridCol w:w="2062"/>
        <w:gridCol w:w="2062"/>
        <w:gridCol w:w="2062"/>
        <w:gridCol w:w="2062"/>
        <w:gridCol w:w="2062"/>
        <w:gridCol w:w="2062"/>
        <w:gridCol w:w="2062"/>
        <w:gridCol w:w="2063"/>
        <w:gridCol w:w="2063"/>
      </w:tblGrid>
      <w:tr w:rsidR="00F018BD" w:rsidRPr="00F018BD" w:rsidTr="00B720BA">
        <w:tc>
          <w:tcPr>
            <w:tcW w:w="2062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</w:rPr>
              <w:t>Марка</w:t>
            </w:r>
          </w:p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</w:rPr>
              <w:t>автомобиля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  <w:lang w:val="en-US"/>
              </w:rPr>
              <w:t>t</w:t>
            </w:r>
            <w:proofErr w:type="spellStart"/>
            <w:r w:rsidRPr="00F018BD">
              <w:rPr>
                <w:color w:val="000000"/>
                <w:sz w:val="28"/>
                <w:szCs w:val="28"/>
              </w:rPr>
              <w:t>нтр</w:t>
            </w:r>
            <w:proofErr w:type="spellEnd"/>
            <w:r w:rsidRPr="00F018BD">
              <w:rPr>
                <w:color w:val="000000"/>
                <w:sz w:val="28"/>
                <w:szCs w:val="28"/>
              </w:rPr>
              <w:t>, чел/час</w:t>
            </w:r>
          </w:p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</w:rPr>
              <w:t>на 1000км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  <w:lang w:val="en-US"/>
              </w:rPr>
              <w:t>L</w:t>
            </w:r>
            <w:proofErr w:type="spellStart"/>
            <w:r w:rsidRPr="00F018BD">
              <w:rPr>
                <w:color w:val="000000"/>
                <w:sz w:val="28"/>
                <w:szCs w:val="28"/>
              </w:rPr>
              <w:t>нкр</w:t>
            </w:r>
            <w:proofErr w:type="spellEnd"/>
            <w:r w:rsidRPr="00F018BD">
              <w:rPr>
                <w:color w:val="000000"/>
                <w:sz w:val="28"/>
                <w:szCs w:val="28"/>
              </w:rPr>
              <w:t>, км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</w:rPr>
              <w:t xml:space="preserve"> </w:t>
            </w:r>
            <w:r w:rsidRPr="00F018BD">
              <w:rPr>
                <w:color w:val="000000"/>
                <w:sz w:val="28"/>
                <w:szCs w:val="28"/>
                <w:lang w:val="en-US"/>
              </w:rPr>
              <w:t>d</w:t>
            </w:r>
            <w:proofErr w:type="spellStart"/>
            <w:r w:rsidRPr="00F018BD">
              <w:rPr>
                <w:color w:val="000000"/>
                <w:sz w:val="28"/>
                <w:szCs w:val="28"/>
              </w:rPr>
              <w:t>нтр</w:t>
            </w:r>
            <w:proofErr w:type="spellEnd"/>
            <w:r w:rsidRPr="00F018B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18BD">
              <w:rPr>
                <w:color w:val="000000"/>
                <w:sz w:val="28"/>
                <w:szCs w:val="28"/>
              </w:rPr>
              <w:t>дн</w:t>
            </w:r>
            <w:proofErr w:type="spellEnd"/>
            <w:r w:rsidRPr="00F018BD">
              <w:rPr>
                <w:color w:val="000000"/>
                <w:sz w:val="28"/>
                <w:szCs w:val="28"/>
              </w:rPr>
              <w:t>/1000</w:t>
            </w:r>
          </w:p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</w:rPr>
              <w:t xml:space="preserve"> </w:t>
            </w:r>
            <w:r w:rsidRPr="00F018BD">
              <w:rPr>
                <w:color w:val="000000"/>
                <w:sz w:val="28"/>
                <w:szCs w:val="28"/>
                <w:lang w:val="en-US"/>
              </w:rPr>
              <w:t>d</w:t>
            </w:r>
            <w:proofErr w:type="spellStart"/>
            <w:r w:rsidRPr="00F018BD">
              <w:rPr>
                <w:color w:val="000000"/>
                <w:sz w:val="28"/>
                <w:szCs w:val="28"/>
              </w:rPr>
              <w:t>кр</w:t>
            </w:r>
            <w:proofErr w:type="spellEnd"/>
            <w:r w:rsidRPr="00F018BD">
              <w:rPr>
                <w:color w:val="000000"/>
                <w:sz w:val="28"/>
                <w:szCs w:val="28"/>
              </w:rPr>
              <w:t>,</w:t>
            </w:r>
          </w:p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F018BD">
              <w:rPr>
                <w:color w:val="000000"/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2062" w:type="dxa"/>
            <w:shd w:val="clear" w:color="auto" w:fill="auto"/>
          </w:tcPr>
          <w:p w:rsidR="00F018BD" w:rsidRPr="00F018BD" w:rsidRDefault="00F018BD" w:rsidP="00F018BD">
            <w:pPr>
              <w:suppressAutoHyphens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F018BD" w:rsidRPr="00F018BD" w:rsidRDefault="00F018BD" w:rsidP="00F018BD">
            <w:pPr>
              <w:suppressAutoHyphens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F018BD" w:rsidRPr="00F018BD" w:rsidRDefault="00F018BD" w:rsidP="00F018BD">
            <w:pPr>
              <w:suppressAutoHyphens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F018BD" w:rsidRPr="00F018BD" w:rsidRDefault="00F018BD" w:rsidP="00F018BD">
            <w:pPr>
              <w:suppressAutoHyphens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F018BD" w:rsidRPr="00F018BD" w:rsidRDefault="00F018BD" w:rsidP="00F018BD">
            <w:pPr>
              <w:suppressAutoHyphens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018BD" w:rsidRPr="00F018BD" w:rsidTr="00B720BA">
        <w:tc>
          <w:tcPr>
            <w:tcW w:w="2062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</w:rPr>
              <w:t>КамАЗ-4510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</w:rPr>
              <w:t>300000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62" w:type="dxa"/>
            <w:shd w:val="clear" w:color="auto" w:fill="auto"/>
          </w:tcPr>
          <w:p w:rsidR="00F018BD" w:rsidRPr="00F018BD" w:rsidRDefault="00F018BD" w:rsidP="00F018BD">
            <w:pPr>
              <w:suppressAutoHyphens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F018BD" w:rsidRPr="00F018BD" w:rsidRDefault="00F018BD" w:rsidP="00F018BD">
            <w:pPr>
              <w:suppressAutoHyphens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F018BD" w:rsidRPr="00F018BD" w:rsidRDefault="00F018BD" w:rsidP="00F018BD">
            <w:pPr>
              <w:suppressAutoHyphens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F018BD" w:rsidRPr="00F018BD" w:rsidRDefault="00F018BD" w:rsidP="00F018BD">
            <w:pPr>
              <w:suppressAutoHyphens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:rsidR="00F018BD" w:rsidRPr="00F018BD" w:rsidRDefault="00F018BD" w:rsidP="00F018BD">
            <w:pPr>
              <w:suppressAutoHyphens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F018BD" w:rsidRDefault="00F018BD"/>
    <w:p w:rsidR="00F018BD" w:rsidRDefault="00F018BD"/>
    <w:p w:rsidR="00F018BD" w:rsidRPr="00F018BD" w:rsidRDefault="00F018BD" w:rsidP="00F018BD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F018BD">
        <w:rPr>
          <w:color w:val="000000"/>
          <w:sz w:val="28"/>
          <w:szCs w:val="28"/>
        </w:rPr>
        <w:t xml:space="preserve">Таблица </w:t>
      </w:r>
      <w:r w:rsidR="00F35CA2">
        <w:rPr>
          <w:color w:val="000000"/>
          <w:sz w:val="28"/>
          <w:szCs w:val="28"/>
        </w:rPr>
        <w:t>6</w:t>
      </w:r>
      <w:r w:rsidRPr="00F018BD">
        <w:rPr>
          <w:color w:val="000000"/>
          <w:sz w:val="28"/>
          <w:szCs w:val="28"/>
        </w:rPr>
        <w:t>. Корректирование пробега до ТО-1, ТО-2 и КР.</w:t>
      </w:r>
    </w:p>
    <w:p w:rsidR="00F018BD" w:rsidRPr="00F018BD" w:rsidRDefault="00F018BD" w:rsidP="00F018BD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2"/>
        <w:gridCol w:w="2062"/>
        <w:gridCol w:w="2062"/>
        <w:gridCol w:w="2063"/>
        <w:gridCol w:w="2063"/>
      </w:tblGrid>
      <w:tr w:rsidR="00F018BD" w:rsidRPr="00F018BD" w:rsidTr="00B720BA">
        <w:tc>
          <w:tcPr>
            <w:tcW w:w="2062" w:type="dxa"/>
            <w:vMerge w:val="restart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</w:rPr>
              <w:t>Пробег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F018BD">
              <w:rPr>
                <w:color w:val="000000"/>
                <w:sz w:val="28"/>
                <w:szCs w:val="28"/>
              </w:rPr>
              <w:t>Обозна</w:t>
            </w:r>
            <w:proofErr w:type="spellEnd"/>
            <w:r w:rsidRPr="00F018BD">
              <w:rPr>
                <w:color w:val="000000"/>
                <w:sz w:val="28"/>
                <w:szCs w:val="28"/>
              </w:rPr>
              <w:t>-</w:t>
            </w:r>
          </w:p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F018BD">
              <w:rPr>
                <w:color w:val="000000"/>
                <w:sz w:val="28"/>
                <w:szCs w:val="28"/>
              </w:rPr>
              <w:t>чение</w:t>
            </w:r>
            <w:proofErr w:type="spellEnd"/>
          </w:p>
        </w:tc>
        <w:tc>
          <w:tcPr>
            <w:tcW w:w="6188" w:type="dxa"/>
            <w:gridSpan w:val="3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outlineLvl w:val="3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</w:rPr>
              <w:t>Значение пробега в км</w:t>
            </w:r>
          </w:p>
        </w:tc>
      </w:tr>
      <w:tr w:rsidR="00F018BD" w:rsidRPr="00F018BD" w:rsidTr="00B720BA">
        <w:trPr>
          <w:trHeight w:val="79"/>
        </w:trPr>
        <w:tc>
          <w:tcPr>
            <w:tcW w:w="2062" w:type="dxa"/>
            <w:vMerge/>
            <w:shd w:val="clear" w:color="auto" w:fill="auto"/>
            <w:vAlign w:val="center"/>
          </w:tcPr>
          <w:p w:rsidR="00F018BD" w:rsidRPr="00F018BD" w:rsidRDefault="00F018BD" w:rsidP="00F018BD">
            <w:pPr>
              <w:tabs>
                <w:tab w:val="left" w:pos="8130"/>
              </w:tabs>
              <w:jc w:val="center"/>
              <w:rPr>
                <w:color w:val="000000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F018BD" w:rsidRPr="00F018BD" w:rsidRDefault="00F018BD" w:rsidP="00F018BD">
            <w:pPr>
              <w:tabs>
                <w:tab w:val="left" w:pos="8130"/>
              </w:tabs>
              <w:jc w:val="center"/>
              <w:rPr>
                <w:color w:val="00000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F018BD" w:rsidRPr="00F018BD" w:rsidRDefault="00F018BD" w:rsidP="00F018BD">
            <w:pPr>
              <w:tabs>
                <w:tab w:val="left" w:pos="8130"/>
              </w:tabs>
              <w:jc w:val="center"/>
              <w:rPr>
                <w:color w:val="000000"/>
              </w:rPr>
            </w:pPr>
            <w:r w:rsidRPr="00F018BD">
              <w:rPr>
                <w:color w:val="000000"/>
                <w:sz w:val="28"/>
                <w:szCs w:val="28"/>
              </w:rPr>
              <w:t>Нормативное корректирование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</w:rPr>
              <w:t xml:space="preserve"> Корректирование</w:t>
            </w:r>
          </w:p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</w:rPr>
              <w:t>по кратности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</w:rPr>
              <w:t xml:space="preserve"> Принятое</w:t>
            </w:r>
          </w:p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F018BD">
              <w:rPr>
                <w:color w:val="000000"/>
                <w:sz w:val="28"/>
                <w:szCs w:val="28"/>
              </w:rPr>
              <w:t>для расчета</w:t>
            </w:r>
          </w:p>
        </w:tc>
      </w:tr>
      <w:tr w:rsidR="00F018BD" w:rsidRPr="00F018BD" w:rsidTr="00B720BA">
        <w:tc>
          <w:tcPr>
            <w:tcW w:w="2062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18BD" w:rsidRPr="00F018BD" w:rsidTr="00B720BA">
        <w:tc>
          <w:tcPr>
            <w:tcW w:w="2062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18BD" w:rsidRPr="00F018BD" w:rsidTr="00B720BA">
        <w:tc>
          <w:tcPr>
            <w:tcW w:w="2062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F018BD" w:rsidRPr="00F018BD" w:rsidRDefault="00F018BD" w:rsidP="00F018B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F018BD" w:rsidRDefault="00F018BD"/>
    <w:p w:rsidR="00F018BD" w:rsidRDefault="00F018BD"/>
    <w:p w:rsidR="00F018BD" w:rsidRPr="00F018BD" w:rsidRDefault="00F018BD" w:rsidP="00F018BD">
      <w:pPr>
        <w:jc w:val="center"/>
        <w:rPr>
          <w:color w:val="000000"/>
          <w:sz w:val="28"/>
          <w:szCs w:val="28"/>
        </w:rPr>
      </w:pPr>
      <w:r w:rsidRPr="00F018BD">
        <w:rPr>
          <w:color w:val="000000"/>
          <w:sz w:val="28"/>
          <w:szCs w:val="28"/>
        </w:rPr>
        <w:t xml:space="preserve">Таблица </w:t>
      </w:r>
      <w:r w:rsidR="00F35CA2">
        <w:rPr>
          <w:color w:val="000000"/>
          <w:sz w:val="28"/>
          <w:szCs w:val="28"/>
        </w:rPr>
        <w:t>7</w:t>
      </w:r>
      <w:r w:rsidRPr="00F018BD">
        <w:rPr>
          <w:color w:val="000000"/>
          <w:sz w:val="28"/>
          <w:szCs w:val="28"/>
        </w:rPr>
        <w:t>.Ведомость оборудования и инвентаря.</w:t>
      </w:r>
    </w:p>
    <w:p w:rsidR="00F018BD" w:rsidRPr="00F018BD" w:rsidRDefault="00F018BD" w:rsidP="00F018BD">
      <w:pPr>
        <w:jc w:val="right"/>
        <w:rPr>
          <w:color w:val="000000"/>
          <w:sz w:val="32"/>
          <w:szCs w:val="32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"/>
        <w:gridCol w:w="1895"/>
        <w:gridCol w:w="1084"/>
        <w:gridCol w:w="1604"/>
        <w:gridCol w:w="1481"/>
        <w:gridCol w:w="2082"/>
      </w:tblGrid>
      <w:tr w:rsidR="00F018BD" w:rsidRPr="00F018BD" w:rsidTr="00B720BA">
        <w:trPr>
          <w:trHeight w:val="619"/>
          <w:jc w:val="center"/>
        </w:trPr>
        <w:tc>
          <w:tcPr>
            <w:tcW w:w="1013" w:type="dxa"/>
            <w:shd w:val="clear" w:color="auto" w:fill="auto"/>
          </w:tcPr>
          <w:p w:rsidR="00F018BD" w:rsidRPr="00F018BD" w:rsidRDefault="00F018BD" w:rsidP="00F018BD">
            <w:pPr>
              <w:rPr>
                <w:color w:val="000000"/>
                <w:sz w:val="26"/>
                <w:szCs w:val="26"/>
              </w:rPr>
            </w:pPr>
            <w:r w:rsidRPr="00F018BD">
              <w:rPr>
                <w:color w:val="000000"/>
                <w:sz w:val="26"/>
                <w:szCs w:val="26"/>
              </w:rPr>
              <w:t>№</w:t>
            </w:r>
          </w:p>
          <w:p w:rsidR="00F018BD" w:rsidRPr="00F018BD" w:rsidRDefault="00F018BD" w:rsidP="00F018B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018BD">
              <w:rPr>
                <w:color w:val="000000"/>
                <w:sz w:val="26"/>
                <w:szCs w:val="26"/>
              </w:rPr>
              <w:t>n</w:t>
            </w:r>
            <w:proofErr w:type="spellEnd"/>
            <w:r w:rsidRPr="00F018BD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F018BD">
              <w:rPr>
                <w:color w:val="000000"/>
                <w:sz w:val="26"/>
                <w:szCs w:val="26"/>
              </w:rPr>
              <w:t>n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018BD" w:rsidRPr="00F018BD" w:rsidRDefault="00F018BD" w:rsidP="00F018BD">
            <w:pPr>
              <w:rPr>
                <w:color w:val="000000"/>
              </w:rPr>
            </w:pPr>
            <w:r w:rsidRPr="00F018BD">
              <w:rPr>
                <w:color w:val="000000"/>
              </w:rPr>
              <w:t>Наименование и модель</w:t>
            </w:r>
          </w:p>
        </w:tc>
        <w:tc>
          <w:tcPr>
            <w:tcW w:w="1162" w:type="dxa"/>
            <w:shd w:val="clear" w:color="auto" w:fill="auto"/>
          </w:tcPr>
          <w:p w:rsidR="00F018BD" w:rsidRPr="00F018BD" w:rsidRDefault="00F018BD" w:rsidP="00F018BD">
            <w:pPr>
              <w:jc w:val="both"/>
              <w:rPr>
                <w:color w:val="000000"/>
              </w:rPr>
            </w:pPr>
            <w:r w:rsidRPr="00F018BD">
              <w:rPr>
                <w:color w:val="000000"/>
              </w:rPr>
              <w:t>Кол-во</w:t>
            </w:r>
          </w:p>
          <w:p w:rsidR="00F018BD" w:rsidRPr="00F018BD" w:rsidRDefault="00F018BD" w:rsidP="00F018BD">
            <w:pPr>
              <w:rPr>
                <w:color w:val="000000"/>
              </w:rPr>
            </w:pPr>
            <w:r w:rsidRPr="00F018BD">
              <w:rPr>
                <w:color w:val="000000"/>
              </w:rPr>
              <w:t xml:space="preserve">Шт. </w:t>
            </w:r>
          </w:p>
        </w:tc>
        <w:tc>
          <w:tcPr>
            <w:tcW w:w="1730" w:type="dxa"/>
            <w:shd w:val="clear" w:color="auto" w:fill="auto"/>
          </w:tcPr>
          <w:p w:rsidR="00F018BD" w:rsidRPr="00F018BD" w:rsidRDefault="00F018BD" w:rsidP="00F018BD">
            <w:pPr>
              <w:rPr>
                <w:color w:val="000000"/>
              </w:rPr>
            </w:pPr>
            <w:r w:rsidRPr="00F018BD">
              <w:rPr>
                <w:color w:val="000000"/>
              </w:rPr>
              <w:t>Габариты</w:t>
            </w:r>
          </w:p>
          <w:p w:rsidR="00F018BD" w:rsidRPr="00F018BD" w:rsidRDefault="00F018BD" w:rsidP="00F018BD">
            <w:pPr>
              <w:rPr>
                <w:color w:val="000000"/>
              </w:rPr>
            </w:pPr>
            <w:r w:rsidRPr="00F018BD">
              <w:rPr>
                <w:color w:val="000000"/>
              </w:rPr>
              <w:t>L*B, мм</w:t>
            </w:r>
          </w:p>
        </w:tc>
        <w:tc>
          <w:tcPr>
            <w:tcW w:w="1596" w:type="dxa"/>
            <w:shd w:val="clear" w:color="auto" w:fill="auto"/>
          </w:tcPr>
          <w:p w:rsidR="00F018BD" w:rsidRPr="00F018BD" w:rsidRDefault="00F018BD" w:rsidP="00F018BD">
            <w:pPr>
              <w:rPr>
                <w:color w:val="000000"/>
              </w:rPr>
            </w:pPr>
            <w:r w:rsidRPr="00F018BD">
              <w:rPr>
                <w:color w:val="000000"/>
              </w:rPr>
              <w:t>Плошать, м</w:t>
            </w:r>
          </w:p>
        </w:tc>
        <w:tc>
          <w:tcPr>
            <w:tcW w:w="2252" w:type="dxa"/>
            <w:shd w:val="clear" w:color="auto" w:fill="auto"/>
          </w:tcPr>
          <w:p w:rsidR="00F018BD" w:rsidRPr="00F018BD" w:rsidRDefault="00F018BD" w:rsidP="00F018BD">
            <w:pPr>
              <w:rPr>
                <w:color w:val="000000"/>
              </w:rPr>
            </w:pPr>
            <w:r w:rsidRPr="00F018BD">
              <w:rPr>
                <w:color w:val="000000"/>
              </w:rPr>
              <w:t xml:space="preserve">Примечание </w:t>
            </w:r>
          </w:p>
        </w:tc>
      </w:tr>
      <w:tr w:rsidR="00F018BD" w:rsidRPr="00F018BD" w:rsidTr="00B720BA">
        <w:trPr>
          <w:jc w:val="center"/>
        </w:trPr>
        <w:tc>
          <w:tcPr>
            <w:tcW w:w="1013" w:type="dxa"/>
            <w:shd w:val="clear" w:color="auto" w:fill="auto"/>
          </w:tcPr>
          <w:p w:rsidR="00F018BD" w:rsidRPr="00F018BD" w:rsidRDefault="00F018BD" w:rsidP="00F018BD">
            <w:pPr>
              <w:rPr>
                <w:color w:val="000000"/>
                <w:sz w:val="26"/>
                <w:szCs w:val="26"/>
              </w:rPr>
            </w:pPr>
            <w:r w:rsidRPr="00F018B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48" w:type="dxa"/>
            <w:shd w:val="clear" w:color="auto" w:fill="auto"/>
          </w:tcPr>
          <w:p w:rsidR="00F018BD" w:rsidRPr="00F018BD" w:rsidRDefault="00F018BD" w:rsidP="00F018BD">
            <w:pPr>
              <w:rPr>
                <w:color w:val="000000"/>
              </w:rPr>
            </w:pPr>
            <w:r w:rsidRPr="00F018BD">
              <w:rPr>
                <w:color w:val="000000"/>
              </w:rPr>
              <w:t>Токарно-винторезный станок 1к 62</w:t>
            </w:r>
          </w:p>
        </w:tc>
        <w:tc>
          <w:tcPr>
            <w:tcW w:w="1162" w:type="dxa"/>
            <w:shd w:val="clear" w:color="auto" w:fill="auto"/>
          </w:tcPr>
          <w:p w:rsidR="00F018BD" w:rsidRPr="00F018BD" w:rsidRDefault="00F018BD" w:rsidP="00F018BD">
            <w:pPr>
              <w:rPr>
                <w:color w:val="000000"/>
              </w:rPr>
            </w:pPr>
            <w:r w:rsidRPr="00F018BD">
              <w:rPr>
                <w:color w:val="000000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F018BD" w:rsidRPr="00F018BD" w:rsidRDefault="00F018BD" w:rsidP="00F018BD">
            <w:pPr>
              <w:rPr>
                <w:color w:val="000000"/>
              </w:rPr>
            </w:pPr>
            <w:r w:rsidRPr="00F018BD">
              <w:rPr>
                <w:color w:val="000000"/>
              </w:rPr>
              <w:t>3212*1166</w:t>
            </w:r>
          </w:p>
        </w:tc>
        <w:tc>
          <w:tcPr>
            <w:tcW w:w="1596" w:type="dxa"/>
            <w:shd w:val="clear" w:color="auto" w:fill="auto"/>
          </w:tcPr>
          <w:p w:rsidR="00F018BD" w:rsidRPr="00F018BD" w:rsidRDefault="00F018BD" w:rsidP="00F018BD">
            <w:pPr>
              <w:rPr>
                <w:color w:val="000000"/>
              </w:rPr>
            </w:pPr>
            <w:r w:rsidRPr="00F018BD">
              <w:rPr>
                <w:color w:val="000000"/>
              </w:rPr>
              <w:t>3,75</w:t>
            </w:r>
          </w:p>
        </w:tc>
        <w:tc>
          <w:tcPr>
            <w:tcW w:w="2252" w:type="dxa"/>
            <w:shd w:val="clear" w:color="auto" w:fill="auto"/>
          </w:tcPr>
          <w:p w:rsidR="00F018BD" w:rsidRPr="00F018BD" w:rsidRDefault="00F018BD" w:rsidP="00F018BD">
            <w:pPr>
              <w:rPr>
                <w:color w:val="000000"/>
              </w:rPr>
            </w:pPr>
          </w:p>
        </w:tc>
      </w:tr>
    </w:tbl>
    <w:p w:rsidR="00F018BD" w:rsidRDefault="00F018BD"/>
    <w:p w:rsidR="00F35CA2" w:rsidRPr="00F018BD" w:rsidRDefault="00F35CA2" w:rsidP="00F35CA2">
      <w:pPr>
        <w:spacing w:after="200" w:line="276" w:lineRule="auto"/>
        <w:ind w:left="720"/>
        <w:contextualSpacing/>
        <w:rPr>
          <w:rFonts w:eastAsia="Calibri"/>
          <w:sz w:val="28"/>
          <w:szCs w:val="22"/>
          <w:lang w:eastAsia="en-US"/>
        </w:rPr>
      </w:pPr>
      <w:r w:rsidRPr="00F018BD">
        <w:rPr>
          <w:rFonts w:eastAsia="Calibri"/>
          <w:sz w:val="28"/>
          <w:szCs w:val="22"/>
          <w:lang w:eastAsia="en-US"/>
        </w:rPr>
        <w:t xml:space="preserve">7.Контроль восстановления и инструменты </w:t>
      </w:r>
    </w:p>
    <w:p w:rsidR="00F35CA2" w:rsidRPr="00F018BD" w:rsidRDefault="00F35CA2" w:rsidP="00F35CA2">
      <w:pPr>
        <w:spacing w:after="200" w:line="276" w:lineRule="auto"/>
        <w:ind w:left="720"/>
        <w:contextualSpacing/>
        <w:rPr>
          <w:rFonts w:eastAsia="Calibri"/>
          <w:sz w:val="28"/>
          <w:szCs w:val="22"/>
          <w:lang w:eastAsia="en-US"/>
        </w:rPr>
      </w:pPr>
      <w:r w:rsidRPr="00F018BD">
        <w:rPr>
          <w:rFonts w:eastAsia="Calibri"/>
          <w:sz w:val="28"/>
          <w:szCs w:val="22"/>
          <w:lang w:eastAsia="en-US"/>
        </w:rPr>
        <w:lastRenderedPageBreak/>
        <w:t>8.Экономический расчет (затраты на ремонт сравнить со стоимостью)</w:t>
      </w:r>
    </w:p>
    <w:p w:rsidR="00F018BD" w:rsidRDefault="00F018BD"/>
    <w:p w:rsidR="00F018BD" w:rsidRPr="00F018BD" w:rsidRDefault="00F018BD" w:rsidP="00F018BD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018BD">
        <w:rPr>
          <w:color w:val="000000"/>
          <w:sz w:val="28"/>
          <w:szCs w:val="28"/>
        </w:rPr>
        <w:t xml:space="preserve">Таблица </w:t>
      </w:r>
      <w:r w:rsidR="00F35CA2">
        <w:rPr>
          <w:color w:val="000000"/>
          <w:sz w:val="28"/>
          <w:szCs w:val="28"/>
        </w:rPr>
        <w:t>8</w:t>
      </w:r>
      <w:r w:rsidRPr="00F018BD">
        <w:rPr>
          <w:b/>
          <w:color w:val="000000"/>
          <w:sz w:val="28"/>
          <w:szCs w:val="28"/>
        </w:rPr>
        <w:t xml:space="preserve"> </w:t>
      </w:r>
      <w:r w:rsidRPr="00F018BD">
        <w:rPr>
          <w:color w:val="000000"/>
          <w:sz w:val="28"/>
          <w:szCs w:val="28"/>
        </w:rPr>
        <w:t>Расчет стоимости материалов и запасных частей</w:t>
      </w:r>
    </w:p>
    <w:tbl>
      <w:tblPr>
        <w:tblW w:w="6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9"/>
        <w:gridCol w:w="1134"/>
        <w:gridCol w:w="1202"/>
        <w:gridCol w:w="2379"/>
      </w:tblGrid>
      <w:tr w:rsidR="00F018BD" w:rsidRPr="00F018BD" w:rsidTr="00B720BA">
        <w:trPr>
          <w:jc w:val="center"/>
        </w:trPr>
        <w:tc>
          <w:tcPr>
            <w:tcW w:w="1899" w:type="dxa"/>
          </w:tcPr>
          <w:p w:rsidR="00F018BD" w:rsidRPr="00F018BD" w:rsidRDefault="00F018BD" w:rsidP="00F018B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F018BD">
              <w:rPr>
                <w:color w:val="000000"/>
              </w:rPr>
              <w:t>Наименование</w:t>
            </w:r>
          </w:p>
        </w:tc>
        <w:tc>
          <w:tcPr>
            <w:tcW w:w="1134" w:type="dxa"/>
          </w:tcPr>
          <w:p w:rsidR="00F018BD" w:rsidRPr="00F018BD" w:rsidRDefault="00F018BD" w:rsidP="00F018B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F018BD">
              <w:rPr>
                <w:color w:val="000000"/>
              </w:rPr>
              <w:t>Единица</w:t>
            </w:r>
          </w:p>
          <w:p w:rsidR="00F018BD" w:rsidRPr="00F018BD" w:rsidRDefault="00F018BD" w:rsidP="00F018B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F018BD">
              <w:rPr>
                <w:color w:val="000000"/>
              </w:rPr>
              <w:t>измерения</w:t>
            </w:r>
          </w:p>
        </w:tc>
        <w:tc>
          <w:tcPr>
            <w:tcW w:w="1202" w:type="dxa"/>
          </w:tcPr>
          <w:p w:rsidR="00F018BD" w:rsidRPr="00F018BD" w:rsidRDefault="00F018BD" w:rsidP="00F018B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F018BD">
              <w:rPr>
                <w:color w:val="000000"/>
              </w:rPr>
              <w:t>Норма</w:t>
            </w:r>
          </w:p>
          <w:p w:rsidR="00F018BD" w:rsidRPr="00F018BD" w:rsidRDefault="00F018BD" w:rsidP="00F018B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F018BD">
              <w:rPr>
                <w:color w:val="000000"/>
              </w:rPr>
              <w:t>расхода на</w:t>
            </w:r>
          </w:p>
          <w:p w:rsidR="00F018BD" w:rsidRPr="00F018BD" w:rsidRDefault="00F018BD" w:rsidP="00F018B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F018BD">
              <w:rPr>
                <w:color w:val="000000"/>
              </w:rPr>
              <w:t>1 ремонт</w:t>
            </w:r>
          </w:p>
        </w:tc>
        <w:tc>
          <w:tcPr>
            <w:tcW w:w="2379" w:type="dxa"/>
          </w:tcPr>
          <w:p w:rsidR="00F018BD" w:rsidRPr="00F018BD" w:rsidRDefault="00F018BD" w:rsidP="00F018B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F018BD">
              <w:rPr>
                <w:color w:val="000000"/>
              </w:rPr>
              <w:t>Стоимость расхода на 1 ремонт (</w:t>
            </w:r>
            <w:proofErr w:type="spellStart"/>
            <w:r w:rsidRPr="00F018BD">
              <w:rPr>
                <w:color w:val="000000"/>
              </w:rPr>
              <w:t>руб</w:t>
            </w:r>
            <w:proofErr w:type="spellEnd"/>
            <w:r w:rsidRPr="00F018BD">
              <w:rPr>
                <w:color w:val="000000"/>
              </w:rPr>
              <w:t>)</w:t>
            </w:r>
          </w:p>
        </w:tc>
      </w:tr>
    </w:tbl>
    <w:p w:rsidR="00F018BD" w:rsidRDefault="00F018BD">
      <w:pPr>
        <w:rPr>
          <w:color w:val="000000"/>
          <w:sz w:val="28"/>
          <w:szCs w:val="28"/>
        </w:rPr>
      </w:pPr>
    </w:p>
    <w:p w:rsidR="00B17910" w:rsidRDefault="00B17910">
      <w:pPr>
        <w:rPr>
          <w:color w:val="000000"/>
          <w:sz w:val="28"/>
          <w:szCs w:val="28"/>
        </w:rPr>
      </w:pPr>
    </w:p>
    <w:p w:rsidR="00B17910" w:rsidRPr="00B17910" w:rsidRDefault="00B17910" w:rsidP="00B179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17910">
        <w:rPr>
          <w:b/>
          <w:bCs/>
          <w:iCs/>
          <w:color w:val="000000"/>
          <w:sz w:val="28"/>
          <w:szCs w:val="28"/>
        </w:rPr>
        <w:t>Расчет средств на оплату труда основных производственных рабочих</w:t>
      </w:r>
    </w:p>
    <w:p w:rsidR="00B17910" w:rsidRPr="00B17910" w:rsidRDefault="00B17910" w:rsidP="00B179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7910">
        <w:rPr>
          <w:color w:val="000000"/>
          <w:sz w:val="28"/>
          <w:szCs w:val="28"/>
        </w:rPr>
        <w:t xml:space="preserve">Расчет средств на оплату труда работающих проводится на основе численности работающих по отдельным категориям и времени работы. </w:t>
      </w:r>
      <w:r w:rsidRPr="00B17910">
        <w:rPr>
          <w:iCs/>
          <w:color w:val="000000"/>
          <w:sz w:val="28"/>
          <w:szCs w:val="28"/>
        </w:rPr>
        <w:t>Расчет заработной платы</w:t>
      </w:r>
      <w:r w:rsidRPr="00B17910">
        <w:rPr>
          <w:i/>
          <w:iCs/>
          <w:color w:val="000000"/>
          <w:sz w:val="28"/>
          <w:szCs w:val="28"/>
        </w:rPr>
        <w:t xml:space="preserve"> </w:t>
      </w:r>
      <w:r w:rsidRPr="00B17910">
        <w:rPr>
          <w:color w:val="000000"/>
          <w:sz w:val="28"/>
          <w:szCs w:val="28"/>
        </w:rPr>
        <w:t>рабочих, занятых ТО и ремонтом определяется при помощи таблицы 7.</w:t>
      </w:r>
    </w:p>
    <w:p w:rsidR="00B17910" w:rsidRPr="00B17910" w:rsidRDefault="00B17910" w:rsidP="00B179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17910" w:rsidRPr="00B17910" w:rsidRDefault="00B17910" w:rsidP="00B179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17910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9</w:t>
      </w:r>
      <w:bookmarkStart w:id="0" w:name="_GoBack"/>
      <w:bookmarkEnd w:id="0"/>
      <w:r w:rsidRPr="00B17910">
        <w:rPr>
          <w:color w:val="000000"/>
          <w:sz w:val="28"/>
          <w:szCs w:val="28"/>
        </w:rPr>
        <w:t>. Ставка рабочего при почасовой оплате.</w:t>
      </w:r>
    </w:p>
    <w:p w:rsidR="00B17910" w:rsidRPr="00B17910" w:rsidRDefault="00B17910" w:rsidP="00B179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tbl>
      <w:tblPr>
        <w:tblW w:w="5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4"/>
        <w:gridCol w:w="2279"/>
        <w:gridCol w:w="1606"/>
        <w:gridCol w:w="2069"/>
        <w:gridCol w:w="1212"/>
        <w:gridCol w:w="1761"/>
      </w:tblGrid>
      <w:tr w:rsidR="00B17910" w:rsidRPr="00B17910" w:rsidTr="00E2553C">
        <w:trPr>
          <w:trHeight w:val="681"/>
          <w:jc w:val="center"/>
        </w:trPr>
        <w:tc>
          <w:tcPr>
            <w:tcW w:w="874" w:type="dxa"/>
          </w:tcPr>
          <w:p w:rsidR="00B17910" w:rsidRPr="00B17910" w:rsidRDefault="00B17910" w:rsidP="00B17910">
            <w:pPr>
              <w:spacing w:line="360" w:lineRule="auto"/>
              <w:ind w:right="1242"/>
              <w:jc w:val="both"/>
              <w:rPr>
                <w:color w:val="000000"/>
                <w:sz w:val="28"/>
                <w:szCs w:val="28"/>
              </w:rPr>
            </w:pPr>
            <w:r w:rsidRPr="00B1791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79" w:type="dxa"/>
            <w:shd w:val="clear" w:color="auto" w:fill="auto"/>
          </w:tcPr>
          <w:p w:rsidR="00B17910" w:rsidRPr="00B17910" w:rsidRDefault="00B17910" w:rsidP="00B1791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17910">
              <w:rPr>
                <w:color w:val="000000"/>
                <w:sz w:val="28"/>
                <w:szCs w:val="28"/>
              </w:rPr>
              <w:t>Наименование операции</w:t>
            </w:r>
          </w:p>
        </w:tc>
        <w:tc>
          <w:tcPr>
            <w:tcW w:w="1606" w:type="dxa"/>
          </w:tcPr>
          <w:p w:rsidR="00B17910" w:rsidRPr="00B17910" w:rsidRDefault="00B17910" w:rsidP="00B1791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17910">
              <w:rPr>
                <w:color w:val="000000"/>
                <w:sz w:val="28"/>
                <w:szCs w:val="28"/>
              </w:rPr>
              <w:t>Время на операцию, мин</w:t>
            </w:r>
          </w:p>
        </w:tc>
        <w:tc>
          <w:tcPr>
            <w:tcW w:w="2069" w:type="dxa"/>
          </w:tcPr>
          <w:p w:rsidR="00B17910" w:rsidRPr="00B17910" w:rsidRDefault="00B17910" w:rsidP="00B1791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17910">
              <w:rPr>
                <w:color w:val="000000"/>
                <w:sz w:val="28"/>
                <w:szCs w:val="28"/>
              </w:rPr>
              <w:t>Наименование профессии</w:t>
            </w:r>
          </w:p>
        </w:tc>
        <w:tc>
          <w:tcPr>
            <w:tcW w:w="1212" w:type="dxa"/>
          </w:tcPr>
          <w:p w:rsidR="00B17910" w:rsidRPr="00B17910" w:rsidRDefault="00B17910" w:rsidP="00B1791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17910">
              <w:rPr>
                <w:color w:val="000000"/>
                <w:sz w:val="28"/>
                <w:szCs w:val="28"/>
              </w:rPr>
              <w:t>Разряд</w:t>
            </w:r>
          </w:p>
        </w:tc>
        <w:tc>
          <w:tcPr>
            <w:tcW w:w="1761" w:type="dxa"/>
          </w:tcPr>
          <w:p w:rsidR="00B17910" w:rsidRPr="00B17910" w:rsidRDefault="00B17910" w:rsidP="00B1791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17910">
              <w:rPr>
                <w:color w:val="000000"/>
                <w:sz w:val="28"/>
                <w:szCs w:val="28"/>
              </w:rPr>
              <w:t xml:space="preserve">Тарифная ставка, </w:t>
            </w:r>
            <w:proofErr w:type="spellStart"/>
            <w:r w:rsidRPr="00B17910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B17910">
              <w:rPr>
                <w:color w:val="000000"/>
                <w:sz w:val="28"/>
                <w:szCs w:val="28"/>
              </w:rPr>
              <w:t>/час</w:t>
            </w:r>
          </w:p>
        </w:tc>
      </w:tr>
    </w:tbl>
    <w:p w:rsidR="00B17910" w:rsidRDefault="00B17910"/>
    <w:p w:rsidR="00F018BD" w:rsidRDefault="00F018BD"/>
    <w:p w:rsidR="00F018BD" w:rsidRDefault="00F018BD"/>
    <w:p w:rsidR="00F018BD" w:rsidRDefault="00F018BD"/>
    <w:sectPr w:rsidR="00F018BD" w:rsidSect="0001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018BD"/>
    <w:rsid w:val="00007D58"/>
    <w:rsid w:val="0001184B"/>
    <w:rsid w:val="00017819"/>
    <w:rsid w:val="00021F5E"/>
    <w:rsid w:val="00037800"/>
    <w:rsid w:val="00044BAC"/>
    <w:rsid w:val="0004500B"/>
    <w:rsid w:val="000605A9"/>
    <w:rsid w:val="00060C58"/>
    <w:rsid w:val="00061542"/>
    <w:rsid w:val="000802C2"/>
    <w:rsid w:val="00082BD8"/>
    <w:rsid w:val="000975DF"/>
    <w:rsid w:val="00097643"/>
    <w:rsid w:val="000A0509"/>
    <w:rsid w:val="000A4B77"/>
    <w:rsid w:val="000A6B85"/>
    <w:rsid w:val="000D136C"/>
    <w:rsid w:val="000F1CE6"/>
    <w:rsid w:val="000F5862"/>
    <w:rsid w:val="001015D3"/>
    <w:rsid w:val="0010593E"/>
    <w:rsid w:val="00123500"/>
    <w:rsid w:val="00126DD6"/>
    <w:rsid w:val="001319C5"/>
    <w:rsid w:val="00136BD6"/>
    <w:rsid w:val="00136FE2"/>
    <w:rsid w:val="00152F5B"/>
    <w:rsid w:val="00153118"/>
    <w:rsid w:val="0016114A"/>
    <w:rsid w:val="001623CB"/>
    <w:rsid w:val="00162B3F"/>
    <w:rsid w:val="00167444"/>
    <w:rsid w:val="00192CF2"/>
    <w:rsid w:val="001C5C4C"/>
    <w:rsid w:val="001E1F5E"/>
    <w:rsid w:val="001E7AAE"/>
    <w:rsid w:val="001F5F80"/>
    <w:rsid w:val="002249CC"/>
    <w:rsid w:val="002352D9"/>
    <w:rsid w:val="00237DB6"/>
    <w:rsid w:val="002463EA"/>
    <w:rsid w:val="00256A9C"/>
    <w:rsid w:val="00267E63"/>
    <w:rsid w:val="00270254"/>
    <w:rsid w:val="00274A2E"/>
    <w:rsid w:val="00293A60"/>
    <w:rsid w:val="002A2B7F"/>
    <w:rsid w:val="002A4199"/>
    <w:rsid w:val="002B3FFD"/>
    <w:rsid w:val="002C09FE"/>
    <w:rsid w:val="002F0C7E"/>
    <w:rsid w:val="00315C87"/>
    <w:rsid w:val="003224C8"/>
    <w:rsid w:val="00327B70"/>
    <w:rsid w:val="00334A57"/>
    <w:rsid w:val="003917D3"/>
    <w:rsid w:val="003A359A"/>
    <w:rsid w:val="003C025A"/>
    <w:rsid w:val="003F02C1"/>
    <w:rsid w:val="003F1153"/>
    <w:rsid w:val="003F6276"/>
    <w:rsid w:val="004009C7"/>
    <w:rsid w:val="00407196"/>
    <w:rsid w:val="0043208E"/>
    <w:rsid w:val="004474A9"/>
    <w:rsid w:val="00447F06"/>
    <w:rsid w:val="00480D5A"/>
    <w:rsid w:val="0049416D"/>
    <w:rsid w:val="004F094A"/>
    <w:rsid w:val="004F29B3"/>
    <w:rsid w:val="00505403"/>
    <w:rsid w:val="0054548E"/>
    <w:rsid w:val="00594DA3"/>
    <w:rsid w:val="005A25C1"/>
    <w:rsid w:val="005A7BDC"/>
    <w:rsid w:val="005B53A5"/>
    <w:rsid w:val="005C3144"/>
    <w:rsid w:val="005D6F92"/>
    <w:rsid w:val="005F36F3"/>
    <w:rsid w:val="006023F3"/>
    <w:rsid w:val="00633A37"/>
    <w:rsid w:val="00634029"/>
    <w:rsid w:val="006414A2"/>
    <w:rsid w:val="00644BE6"/>
    <w:rsid w:val="00651637"/>
    <w:rsid w:val="0065219B"/>
    <w:rsid w:val="006538F9"/>
    <w:rsid w:val="006B26B1"/>
    <w:rsid w:val="006B35BE"/>
    <w:rsid w:val="006B5005"/>
    <w:rsid w:val="006D75DC"/>
    <w:rsid w:val="006D7C51"/>
    <w:rsid w:val="006F52B0"/>
    <w:rsid w:val="0071230A"/>
    <w:rsid w:val="00731CC1"/>
    <w:rsid w:val="007379C8"/>
    <w:rsid w:val="007401D1"/>
    <w:rsid w:val="00751174"/>
    <w:rsid w:val="0075495A"/>
    <w:rsid w:val="00792C2F"/>
    <w:rsid w:val="007A72D5"/>
    <w:rsid w:val="007E5515"/>
    <w:rsid w:val="00811003"/>
    <w:rsid w:val="00821BD3"/>
    <w:rsid w:val="00852228"/>
    <w:rsid w:val="00852D2A"/>
    <w:rsid w:val="00860D40"/>
    <w:rsid w:val="008C7EF2"/>
    <w:rsid w:val="008D2522"/>
    <w:rsid w:val="008D2F81"/>
    <w:rsid w:val="008F2CA4"/>
    <w:rsid w:val="0091513E"/>
    <w:rsid w:val="00915276"/>
    <w:rsid w:val="009175F9"/>
    <w:rsid w:val="00917A6C"/>
    <w:rsid w:val="009430D8"/>
    <w:rsid w:val="00985EF6"/>
    <w:rsid w:val="009A46CF"/>
    <w:rsid w:val="009A4B48"/>
    <w:rsid w:val="009C65E9"/>
    <w:rsid w:val="009D71FF"/>
    <w:rsid w:val="009D7388"/>
    <w:rsid w:val="009E74F5"/>
    <w:rsid w:val="00A23081"/>
    <w:rsid w:val="00A443C8"/>
    <w:rsid w:val="00A47EBB"/>
    <w:rsid w:val="00A502E1"/>
    <w:rsid w:val="00A66365"/>
    <w:rsid w:val="00A93BFA"/>
    <w:rsid w:val="00A95C5E"/>
    <w:rsid w:val="00AB28E5"/>
    <w:rsid w:val="00AC3153"/>
    <w:rsid w:val="00AD1146"/>
    <w:rsid w:val="00AE4E94"/>
    <w:rsid w:val="00AE7D49"/>
    <w:rsid w:val="00AF699F"/>
    <w:rsid w:val="00B1508C"/>
    <w:rsid w:val="00B17910"/>
    <w:rsid w:val="00B2199E"/>
    <w:rsid w:val="00B47D5C"/>
    <w:rsid w:val="00B54B5D"/>
    <w:rsid w:val="00B7067E"/>
    <w:rsid w:val="00B85FE5"/>
    <w:rsid w:val="00B9646D"/>
    <w:rsid w:val="00BA4ADC"/>
    <w:rsid w:val="00BA63D4"/>
    <w:rsid w:val="00BB38C8"/>
    <w:rsid w:val="00BC1B7A"/>
    <w:rsid w:val="00BC6164"/>
    <w:rsid w:val="00C05B84"/>
    <w:rsid w:val="00C06E09"/>
    <w:rsid w:val="00C10E3E"/>
    <w:rsid w:val="00C12C71"/>
    <w:rsid w:val="00C24816"/>
    <w:rsid w:val="00C25B6A"/>
    <w:rsid w:val="00C276CE"/>
    <w:rsid w:val="00C6032B"/>
    <w:rsid w:val="00C62689"/>
    <w:rsid w:val="00C66DBD"/>
    <w:rsid w:val="00C8011F"/>
    <w:rsid w:val="00CA01F4"/>
    <w:rsid w:val="00CC0294"/>
    <w:rsid w:val="00CC461B"/>
    <w:rsid w:val="00CD2F12"/>
    <w:rsid w:val="00CD677B"/>
    <w:rsid w:val="00CE0841"/>
    <w:rsid w:val="00CE52BA"/>
    <w:rsid w:val="00D000D0"/>
    <w:rsid w:val="00D06507"/>
    <w:rsid w:val="00D2282C"/>
    <w:rsid w:val="00D2379D"/>
    <w:rsid w:val="00D41F31"/>
    <w:rsid w:val="00D73407"/>
    <w:rsid w:val="00D761CD"/>
    <w:rsid w:val="00D91C17"/>
    <w:rsid w:val="00D94685"/>
    <w:rsid w:val="00D951DC"/>
    <w:rsid w:val="00DA3609"/>
    <w:rsid w:val="00DA563C"/>
    <w:rsid w:val="00DA67B7"/>
    <w:rsid w:val="00DD5A72"/>
    <w:rsid w:val="00DD6410"/>
    <w:rsid w:val="00E13394"/>
    <w:rsid w:val="00E25F77"/>
    <w:rsid w:val="00E53016"/>
    <w:rsid w:val="00E631F9"/>
    <w:rsid w:val="00E64345"/>
    <w:rsid w:val="00E70C8E"/>
    <w:rsid w:val="00E775C7"/>
    <w:rsid w:val="00E83D68"/>
    <w:rsid w:val="00E951E5"/>
    <w:rsid w:val="00F018BD"/>
    <w:rsid w:val="00F247D4"/>
    <w:rsid w:val="00F26BA4"/>
    <w:rsid w:val="00F35CA2"/>
    <w:rsid w:val="00F379C7"/>
    <w:rsid w:val="00F5346B"/>
    <w:rsid w:val="00F64D3A"/>
    <w:rsid w:val="00F65974"/>
    <w:rsid w:val="00F67A90"/>
    <w:rsid w:val="00F705A6"/>
    <w:rsid w:val="00F77209"/>
    <w:rsid w:val="00F86279"/>
    <w:rsid w:val="00F94C2A"/>
    <w:rsid w:val="00F953AC"/>
    <w:rsid w:val="00FB5027"/>
    <w:rsid w:val="00FC32E1"/>
    <w:rsid w:val="00FD6604"/>
    <w:rsid w:val="00FE53AA"/>
    <w:rsid w:val="00FF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калуга</cp:lastModifiedBy>
  <cp:revision>2</cp:revision>
  <dcterms:created xsi:type="dcterms:W3CDTF">2015-11-26T09:40:00Z</dcterms:created>
  <dcterms:modified xsi:type="dcterms:W3CDTF">2015-11-26T09:40:00Z</dcterms:modified>
</cp:coreProperties>
</file>