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B0" w:rsidRDefault="00655CB0" w:rsidP="00655CB0">
      <w:pPr>
        <w:widowControl w:val="0"/>
        <w:shd w:val="clear" w:color="auto" w:fill="FFFFFF"/>
        <w:tabs>
          <w:tab w:val="left" w:pos="851"/>
          <w:tab w:val="left" w:pos="993"/>
        </w:tabs>
        <w:ind w:left="5" w:firstLine="562"/>
        <w:jc w:val="both"/>
      </w:pPr>
      <w:r>
        <w:t>Курсовая работа - са</w:t>
      </w:r>
      <w:r>
        <w:softHyphen/>
        <w:t>мостоятельная, творческая работа студента научно-исследовательского характера, выполняемая в процессе обучения. При её выполнении работы студент должен проявить знание теоретического материала, специальной литерату</w:t>
      </w:r>
      <w:r>
        <w:softHyphen/>
        <w:t>ры, нормативно-правовых актов, исследовательский и науч</w:t>
      </w:r>
      <w:r>
        <w:softHyphen/>
        <w:t>ный подход к рассматриваемой проблеме, умение анализи</w:t>
      </w:r>
      <w:r>
        <w:softHyphen/>
        <w:t>ровать, делать обобщения и выводы.</w:t>
      </w:r>
    </w:p>
    <w:p w:rsidR="00655CB0" w:rsidRDefault="00655CB0" w:rsidP="00655CB0">
      <w:pPr>
        <w:widowControl w:val="0"/>
        <w:tabs>
          <w:tab w:val="left" w:pos="851"/>
          <w:tab w:val="left" w:pos="993"/>
          <w:tab w:val="left" w:pos="12333"/>
        </w:tabs>
        <w:ind w:firstLine="720"/>
        <w:jc w:val="both"/>
      </w:pPr>
      <w:r>
        <w:t>Целью курсового проектирования является закрепление теоретических знаний,  формирование навыков самостоятельного решения учебных задач, развитие творческих способностей, умения пользоваться научной, учебной, справочной и нормативной литературой.</w:t>
      </w:r>
    </w:p>
    <w:p w:rsidR="00655CB0" w:rsidRDefault="00655CB0" w:rsidP="00655CB0">
      <w:pPr>
        <w:widowControl w:val="0"/>
        <w:tabs>
          <w:tab w:val="left" w:pos="851"/>
          <w:tab w:val="left" w:pos="993"/>
        </w:tabs>
        <w:ind w:firstLine="720"/>
        <w:jc w:val="both"/>
        <w:rPr>
          <w:bCs/>
        </w:rPr>
      </w:pPr>
      <w:r>
        <w:t>Основными з</w:t>
      </w:r>
      <w:r>
        <w:rPr>
          <w:bCs/>
        </w:rPr>
        <w:t>адачами при написании курсового проекта являются следующие.</w:t>
      </w:r>
    </w:p>
    <w:p w:rsidR="00655CB0" w:rsidRDefault="00655CB0" w:rsidP="00655CB0">
      <w:pPr>
        <w:widowControl w:val="0"/>
        <w:numPr>
          <w:ilvl w:val="0"/>
          <w:numId w:val="1"/>
        </w:numPr>
        <w:shd w:val="clear" w:color="auto" w:fill="FFFFFF"/>
        <w:tabs>
          <w:tab w:val="clear" w:pos="384"/>
          <w:tab w:val="left" w:pos="851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>
        <w:t>Систематизация, закрепление, углубление и расширение теоретических знаний и практических навыков студентов, полученных при изучении курса менеджмента.</w:t>
      </w:r>
    </w:p>
    <w:p w:rsidR="00655CB0" w:rsidRDefault="00655CB0" w:rsidP="00655CB0">
      <w:pPr>
        <w:widowControl w:val="0"/>
        <w:numPr>
          <w:ilvl w:val="0"/>
          <w:numId w:val="1"/>
        </w:numPr>
        <w:shd w:val="clear" w:color="auto" w:fill="FFFFFF"/>
        <w:tabs>
          <w:tab w:val="clear" w:pos="384"/>
          <w:tab w:val="left" w:pos="851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>
        <w:t>Развитие навыков выполнения самостоятельной работы и овладение методикой исследования при решении проблем и вопросов в курсовой работе.</w:t>
      </w:r>
    </w:p>
    <w:p w:rsidR="00655CB0" w:rsidRDefault="00655CB0" w:rsidP="00655CB0">
      <w:pPr>
        <w:widowControl w:val="0"/>
        <w:numPr>
          <w:ilvl w:val="0"/>
          <w:numId w:val="1"/>
        </w:numPr>
        <w:shd w:val="clear" w:color="auto" w:fill="FFFFFF"/>
        <w:tabs>
          <w:tab w:val="clear" w:pos="384"/>
          <w:tab w:val="left" w:pos="851"/>
          <w:tab w:val="left" w:pos="993"/>
          <w:tab w:val="num" w:pos="1134"/>
        </w:tabs>
        <w:autoSpaceDE w:val="0"/>
        <w:autoSpaceDN w:val="0"/>
        <w:adjustRightInd w:val="0"/>
        <w:ind w:left="0" w:firstLine="709"/>
        <w:jc w:val="both"/>
      </w:pPr>
      <w:r>
        <w:t>Определение уровня теоретических и практических зна</w:t>
      </w:r>
      <w:r>
        <w:softHyphen/>
        <w:t>ний, а также умение применять их для решения кон</w:t>
      </w:r>
      <w:r>
        <w:softHyphen/>
        <w:t>кретных задач менеджмента.</w:t>
      </w:r>
    </w:p>
    <w:p w:rsidR="00655CB0" w:rsidRDefault="00655CB0" w:rsidP="00655CB0">
      <w:pPr>
        <w:widowControl w:val="0"/>
        <w:numPr>
          <w:ilvl w:val="0"/>
          <w:numId w:val="1"/>
        </w:numPr>
        <w:shd w:val="clear" w:color="auto" w:fill="FFFFFF"/>
        <w:tabs>
          <w:tab w:val="clear" w:pos="384"/>
          <w:tab w:val="num" w:pos="1134"/>
        </w:tabs>
        <w:autoSpaceDE w:val="0"/>
        <w:autoSpaceDN w:val="0"/>
        <w:adjustRightInd w:val="0"/>
        <w:ind w:left="0" w:firstLine="709"/>
        <w:jc w:val="both"/>
      </w:pPr>
      <w:r>
        <w:t>Обоснование актуальности выбранной темы, ее ценности и значения для сфер управления органи</w:t>
      </w:r>
      <w:r>
        <w:softHyphen/>
        <w:t>зацией.</w:t>
      </w:r>
    </w:p>
    <w:p w:rsidR="00655CB0" w:rsidRDefault="00655CB0" w:rsidP="00655CB0">
      <w:pPr>
        <w:widowControl w:val="0"/>
        <w:numPr>
          <w:ilvl w:val="0"/>
          <w:numId w:val="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ind w:firstLine="709"/>
        <w:jc w:val="both"/>
      </w:pPr>
      <w:r>
        <w:t>Изучение теоретических положений, нормативно-технической  документации,   статистических   материалов, справочной и научной литературы по избранной теме.</w:t>
      </w:r>
    </w:p>
    <w:p w:rsidR="00655CB0" w:rsidRDefault="00655CB0" w:rsidP="00655CB0">
      <w:pPr>
        <w:widowControl w:val="0"/>
        <w:numPr>
          <w:ilvl w:val="0"/>
          <w:numId w:val="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ind w:firstLine="709"/>
        <w:jc w:val="both"/>
      </w:pPr>
      <w:r>
        <w:t>Изложение своей точки зрения по дискуссионным вопросам, относящимся к теме.</w:t>
      </w:r>
    </w:p>
    <w:p w:rsidR="00655CB0" w:rsidRDefault="00655CB0" w:rsidP="00655CB0">
      <w:pPr>
        <w:widowControl w:val="0"/>
        <w:numPr>
          <w:ilvl w:val="0"/>
          <w:numId w:val="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ind w:firstLine="709"/>
        <w:jc w:val="both"/>
      </w:pPr>
      <w:r>
        <w:t>Проведение анализа собранных данных, используя соответ</w:t>
      </w:r>
      <w:r>
        <w:softHyphen/>
        <w:t>ствующие методы обработки и анализа информации.</w:t>
      </w:r>
    </w:p>
    <w:p w:rsidR="00655CB0" w:rsidRDefault="00655CB0" w:rsidP="00655CB0">
      <w:pPr>
        <w:widowControl w:val="0"/>
        <w:numPr>
          <w:ilvl w:val="0"/>
          <w:numId w:val="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ind w:firstLine="709"/>
        <w:jc w:val="both"/>
      </w:pPr>
      <w:r>
        <w:t>Формулирование выводов и разработка рекомендаций на основе проведенного анализа и изучения выбранной темы.</w:t>
      </w:r>
    </w:p>
    <w:p w:rsidR="00655CB0" w:rsidRDefault="00655CB0" w:rsidP="00655CB0">
      <w:pPr>
        <w:widowControl w:val="0"/>
        <w:numPr>
          <w:ilvl w:val="0"/>
          <w:numId w:val="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ind w:firstLine="709"/>
        <w:jc w:val="both"/>
      </w:pPr>
      <w:r>
        <w:t>Оформление курсовой работы в соответствии с норматив</w:t>
      </w:r>
      <w:r>
        <w:softHyphen/>
        <w:t>ными требованиями, предъявляемыми к подобным ма</w:t>
      </w:r>
      <w:r>
        <w:softHyphen/>
        <w:t>териалам.</w:t>
      </w:r>
    </w:p>
    <w:p w:rsidR="00655CB0" w:rsidRDefault="00655CB0" w:rsidP="00655CB0">
      <w:pPr>
        <w:widowControl w:val="0"/>
        <w:shd w:val="clear" w:color="auto" w:fill="FFFFFF"/>
        <w:ind w:firstLine="709"/>
        <w:jc w:val="both"/>
      </w:pPr>
      <w:r>
        <w:t>Процесс подготовки и защиты курсовой работы состоит из нескольких последовательных этапов: выбор темы и согласование с научным руководителем; подбор литературы; изучение требований к оформлению работы; написание работы; разработка тезисов доклада для защиты; защита работы.</w:t>
      </w:r>
    </w:p>
    <w:p w:rsidR="00655CB0" w:rsidRDefault="00655CB0" w:rsidP="00655CB0">
      <w:pPr>
        <w:widowControl w:val="0"/>
        <w:shd w:val="clear" w:color="auto" w:fill="FFFFFF"/>
        <w:ind w:firstLine="709"/>
        <w:jc w:val="both"/>
        <w:rPr>
          <w:i/>
        </w:rPr>
      </w:pPr>
      <w:r>
        <w:rPr>
          <w:bCs/>
          <w:i/>
        </w:rPr>
        <w:t>К курсовому проекту предъявляются следующие основные требования.</w:t>
      </w:r>
    </w:p>
    <w:p w:rsidR="00655CB0" w:rsidRDefault="00655CB0" w:rsidP="00655CB0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</w:pPr>
      <w:r>
        <w:t>Курсовой проект должен быть актуальным, иметь теоретическую и практическую направленность, отражать современное состояние и перспективы развития менеджмента в рыночной экономике.</w:t>
      </w:r>
    </w:p>
    <w:p w:rsidR="00655CB0" w:rsidRDefault="00655CB0" w:rsidP="00655CB0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</w:pPr>
      <w:r>
        <w:t>Курсовой проект  должен выполняться на основе исследования литературных источников и анализе практического материала конкретного хозяйственного субъекта, демонстрировать знания законодательных и нормативных актов по выбранной теме, материалов курса «менеджмент», монографий, статей периодической печати.</w:t>
      </w:r>
    </w:p>
    <w:p w:rsidR="00655CB0" w:rsidRDefault="00655CB0" w:rsidP="00655CB0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</w:pPr>
      <w:r>
        <w:t>К работе составляется план, а в ее структуре выделяются введение, основная часть и заключение.</w:t>
      </w:r>
    </w:p>
    <w:p w:rsidR="00655CB0" w:rsidRDefault="00655CB0" w:rsidP="00655CB0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</w:pPr>
      <w:r>
        <w:t>Оформляется научный аппарат - сноски, ссылки и спи</w:t>
      </w:r>
      <w:r>
        <w:softHyphen/>
        <w:t>сок использованной литературы.</w:t>
      </w:r>
    </w:p>
    <w:p w:rsidR="00655CB0" w:rsidRDefault="00655CB0" w:rsidP="00655CB0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</w:pPr>
      <w:r>
        <w:t>Должен быть продемонстрирован критический подход к изучаемым научным материалам в целях поиска резервов повышения эффектив</w:t>
      </w:r>
      <w:r>
        <w:softHyphen/>
        <w:t xml:space="preserve">ности в области управления. </w:t>
      </w:r>
    </w:p>
    <w:p w:rsidR="00655CB0" w:rsidRDefault="00655CB0" w:rsidP="00655CB0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09"/>
        <w:jc w:val="both"/>
      </w:pPr>
      <w:r>
        <w:t>Студент должен показать умение работать с научной литературой, проводить научную дискуссию, реферировать материал, делать сноски, аргументированные выводы и предложения.</w:t>
      </w:r>
    </w:p>
    <w:p w:rsidR="00655CB0" w:rsidRDefault="00655CB0" w:rsidP="00655CB0">
      <w:pPr>
        <w:widowControl w:val="0"/>
        <w:ind w:firstLine="720"/>
        <w:jc w:val="both"/>
      </w:pPr>
      <w:r>
        <w:t xml:space="preserve">Тема курсовой работы связана с применением знаний, полученных при изучении дисциплины «Менеджмент» для конкретной предметной области. Тема может быть предложена студентом в зависимости от его интересов по согласованию с </w:t>
      </w:r>
      <w:r>
        <w:lastRenderedPageBreak/>
        <w:t xml:space="preserve">преподавателем. </w:t>
      </w:r>
    </w:p>
    <w:p w:rsidR="00655CB0" w:rsidRDefault="00655CB0" w:rsidP="00655CB0">
      <w:pPr>
        <w:widowControl w:val="0"/>
        <w:shd w:val="clear" w:color="auto" w:fill="FFFFFF"/>
        <w:ind w:firstLine="720"/>
        <w:jc w:val="both"/>
      </w:pPr>
      <w:r>
        <w:rPr>
          <w:color w:val="000000"/>
        </w:rPr>
        <w:t>Выбор темы целесообразно основывать из ее значимо</w:t>
      </w:r>
      <w:r>
        <w:rPr>
          <w:color w:val="000000"/>
        </w:rPr>
        <w:softHyphen/>
        <w:t xml:space="preserve">сти для развития управления современной организацией, имеющегося опыта, полученных при обучении знаниях, а также научных интересов студента, связанных с написанием ВКР. </w:t>
      </w:r>
    </w:p>
    <w:p w:rsidR="00655CB0" w:rsidRDefault="00655CB0" w:rsidP="00655CB0">
      <w:pPr>
        <w:widowControl w:val="0"/>
        <w:shd w:val="clear" w:color="auto" w:fill="FFFFFF"/>
        <w:ind w:left="5" w:firstLine="720"/>
        <w:jc w:val="both"/>
      </w:pPr>
      <w:r>
        <w:rPr>
          <w:color w:val="000000"/>
        </w:rPr>
        <w:t>Процессу выбора темы во многих случаях предшест</w:t>
      </w:r>
      <w:r>
        <w:rPr>
          <w:color w:val="000000"/>
        </w:rPr>
        <w:softHyphen/>
        <w:t>вует изучение специальной литературы. Подбор литературы целесообразно начинать с изуче</w:t>
      </w:r>
      <w:r>
        <w:rPr>
          <w:color w:val="000000"/>
        </w:rPr>
        <w:softHyphen/>
        <w:t>ния тех книг и периодических изданий, которые рекомендо</w:t>
      </w:r>
      <w:r>
        <w:rPr>
          <w:color w:val="000000"/>
        </w:rPr>
        <w:softHyphen/>
        <w:t>ваны по изучаемым темам. Знакомиться с литературой следует в последователь</w:t>
      </w:r>
      <w:r>
        <w:rPr>
          <w:color w:val="000000"/>
        </w:rPr>
        <w:softHyphen/>
        <w:t>ности: руководящие документы (законы, подзаконные ак</w:t>
      </w:r>
      <w:r>
        <w:rPr>
          <w:color w:val="000000"/>
        </w:rPr>
        <w:softHyphen/>
        <w:t>ты), научные издания (первоначально книги, затем перио</w:t>
      </w:r>
      <w:r>
        <w:rPr>
          <w:color w:val="000000"/>
        </w:rPr>
        <w:softHyphen/>
        <w:t>дические издания), статистические данные. Первоначальное ознакомление с подобранной литера</w:t>
      </w:r>
      <w:r>
        <w:rPr>
          <w:color w:val="000000"/>
        </w:rPr>
        <w:softHyphen/>
        <w:t>турой дает возможность разобраться в важнейших вопросах темы и приступить к планированию своей деятельности по написанию работы.</w:t>
      </w:r>
    </w:p>
    <w:p w:rsidR="00655CB0" w:rsidRDefault="00655CB0" w:rsidP="00655CB0">
      <w:pPr>
        <w:widowControl w:val="0"/>
        <w:shd w:val="clear" w:color="auto" w:fill="FFFFFF"/>
        <w:ind w:firstLine="562"/>
        <w:jc w:val="both"/>
        <w:rPr>
          <w:color w:val="000000"/>
        </w:rPr>
      </w:pPr>
      <w:r>
        <w:rPr>
          <w:color w:val="000000"/>
        </w:rPr>
        <w:t>Курсовая работа  - самостоятельная творческая работа студента. Независимо от избранной темы следует придер</w:t>
      </w:r>
      <w:r>
        <w:rPr>
          <w:color w:val="000000"/>
        </w:rPr>
        <w:softHyphen/>
        <w:t xml:space="preserve">живаться структуры: титульный лист; оглавление; введение; основная часть; заключение. </w:t>
      </w:r>
    </w:p>
    <w:p w:rsidR="00655CB0" w:rsidRDefault="00655CB0" w:rsidP="00655CB0">
      <w:pPr>
        <w:widowControl w:val="0"/>
        <w:shd w:val="clear" w:color="auto" w:fill="FFFFFF"/>
        <w:tabs>
          <w:tab w:val="left" w:pos="360"/>
        </w:tabs>
        <w:ind w:left="851"/>
        <w:jc w:val="both"/>
        <w:rPr>
          <w:color w:val="000000"/>
        </w:rPr>
      </w:pPr>
      <w:r>
        <w:rPr>
          <w:color w:val="000000"/>
        </w:rPr>
        <w:t>Приложения.</w:t>
      </w:r>
    </w:p>
    <w:p w:rsidR="00655CB0" w:rsidRDefault="00655CB0" w:rsidP="00655CB0">
      <w:pPr>
        <w:widowControl w:val="0"/>
        <w:ind w:firstLine="720"/>
        <w:jc w:val="both"/>
      </w:pPr>
      <w:r>
        <w:t xml:space="preserve">1. </w:t>
      </w:r>
      <w:r>
        <w:rPr>
          <w:i/>
        </w:rPr>
        <w:t>Введение.</w:t>
      </w:r>
      <w:r>
        <w:t xml:space="preserve"> Обосновывается: актуальность выбранной тематики; степень изученности проблемы; цели и задачи, которые намечается реализовать в курсовой работе; предмет и объект исследования; методология выполнения работы, методы и способы решения сформулированных задач исследования; обзор источников и соответствующей отечественной и зарубежной литературы с анализом авторских  концепций по исследуемой проблеме;  объём и структура работы. Рекомендуемый объём раздела – 3-5 страниц.</w:t>
      </w:r>
    </w:p>
    <w:p w:rsidR="00655CB0" w:rsidRDefault="00655CB0" w:rsidP="00655CB0">
      <w:pPr>
        <w:widowControl w:val="0"/>
        <w:shd w:val="clear" w:color="auto" w:fill="FFFFFF"/>
        <w:ind w:firstLine="720"/>
        <w:jc w:val="both"/>
        <w:rPr>
          <w:color w:val="000000"/>
        </w:rPr>
      </w:pPr>
      <w:r>
        <w:t>2. Основная</w:t>
      </w:r>
      <w:r>
        <w:rPr>
          <w:i/>
        </w:rPr>
        <w:t xml:space="preserve"> часть.</w:t>
      </w:r>
      <w:r>
        <w:t xml:space="preserve"> </w:t>
      </w:r>
      <w:r>
        <w:rPr>
          <w:color w:val="000000"/>
        </w:rPr>
        <w:t>Тема курсовой работы должна раскрываться в главах, количество которых не регламентируется. Для раскрытия темы достаточно три-четыре главы. Каждая глава должна быть разбита на два-три параграфа.</w:t>
      </w:r>
    </w:p>
    <w:p w:rsidR="00655CB0" w:rsidRDefault="00655CB0" w:rsidP="00655CB0">
      <w:pPr>
        <w:widowControl w:val="0"/>
        <w:ind w:firstLine="720"/>
        <w:jc w:val="both"/>
      </w:pPr>
      <w:r>
        <w:t>В основной части необходимо:</w:t>
      </w:r>
    </w:p>
    <w:p w:rsidR="00655CB0" w:rsidRDefault="00655CB0" w:rsidP="00655CB0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>
        <w:t>дать характеристику степени проработанности проблемы в литературных источниках (монографиях, журнальных и газетных статьях, материалах конференций и т.п.), а также уровня ее реализации в практике работы организаций. Наметить пути решения проблемы;</w:t>
      </w:r>
    </w:p>
    <w:p w:rsidR="00655CB0" w:rsidRDefault="00655CB0" w:rsidP="00655CB0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>
        <w:t>определить сущность исследуемой проблемы, обобщить опыт (как положительный, так и негативный) реализации рассматриваемой проблемы в деятельности отечественных и зарубежных организаций, например по методическому обеспечению, степени проработки организационного, экономического, правового механизма реализации проблемы;</w:t>
      </w:r>
    </w:p>
    <w:p w:rsidR="00655CB0" w:rsidRDefault="00655CB0" w:rsidP="00655CB0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>
        <w:t>определить, какие процессы (организационные, экономические, социальные) составляют основу рассматриваемой проблемы;</w:t>
      </w:r>
    </w:p>
    <w:p w:rsidR="00655CB0" w:rsidRDefault="00655CB0" w:rsidP="00655CB0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>
        <w:t>выделить состав и краткое содержание принципов и методов реализации изучаемой проблемы на практике;</w:t>
      </w:r>
    </w:p>
    <w:p w:rsidR="00655CB0" w:rsidRDefault="00655CB0" w:rsidP="00655CB0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>
        <w:t>раскрыть тенденции развития менеджмента в части предмета исследования  в России и за рубежом</w:t>
      </w:r>
    </w:p>
    <w:p w:rsidR="00655CB0" w:rsidRDefault="00655CB0" w:rsidP="00655CB0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>
        <w:t>показать умение  использовать компьютерную технику в режиме пользователя,  владение навыками самостоятельного овладения новыми знаниями, используя современные информационные технологии, владение специальной терминологией и лексикой специальности на одном из иностранных языков (реализуется путём использования зарубежных источников).</w:t>
      </w:r>
    </w:p>
    <w:p w:rsidR="00655CB0" w:rsidRDefault="00655CB0" w:rsidP="00655CB0">
      <w:pPr>
        <w:widowControl w:val="0"/>
        <w:ind w:firstLine="720"/>
        <w:jc w:val="both"/>
      </w:pPr>
      <w:r>
        <w:t>Рекомендуемый объём раздела – 25-35 страниц.</w:t>
      </w:r>
    </w:p>
    <w:p w:rsidR="00655CB0" w:rsidRDefault="00655CB0" w:rsidP="00655CB0">
      <w:pPr>
        <w:pStyle w:val="FR1"/>
        <w:spacing w:before="0"/>
        <w:ind w:left="0" w:right="-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 xml:space="preserve"> Заключение. </w:t>
      </w:r>
      <w:r>
        <w:rPr>
          <w:rFonts w:ascii="Times New Roman" w:hAnsi="Times New Roman"/>
          <w:sz w:val="24"/>
          <w:szCs w:val="24"/>
        </w:rPr>
        <w:t xml:space="preserve">В  заключении формулируются выводы о результатах исследования, оценки и рекомендации. В заключении не допускаются общие рассуждения, не относящиеся к результатам, полученным лично студентом, и к сущности разработанных им проектных решений. Заключение подводит итоги решения задач, которые были </w:t>
      </w:r>
      <w:r>
        <w:rPr>
          <w:rFonts w:ascii="Times New Roman" w:hAnsi="Times New Roman"/>
          <w:sz w:val="24"/>
          <w:szCs w:val="24"/>
        </w:rPr>
        <w:lastRenderedPageBreak/>
        <w:t>поставлены и сформулированы во введении, а  также указывают  на  перспективы дальнейшей разработки темы. Рекомендуемый объём заключения – 3-4 страницы.</w:t>
      </w:r>
    </w:p>
    <w:p w:rsidR="00655CB0" w:rsidRDefault="00655CB0" w:rsidP="00655CB0">
      <w:pPr>
        <w:widowControl w:val="0"/>
        <w:ind w:right="-5" w:firstLine="720"/>
        <w:jc w:val="both"/>
      </w:pPr>
      <w:r>
        <w:t xml:space="preserve">4. </w:t>
      </w:r>
      <w:r>
        <w:rPr>
          <w:i/>
        </w:rPr>
        <w:t xml:space="preserve">Список используемых источников. </w:t>
      </w:r>
      <w:r>
        <w:t>Работа с литературой является неотъемлемой составной частью как науч</w:t>
      </w:r>
      <w:r>
        <w:softHyphen/>
        <w:t>ных исследований, так и практических разработок. Подбирая литературу (монографии, брошюры, журнальные статьи и т.п.), необходимо учитывать время ее издания. В первую очередь следует использовать литературу последних лет. В тексте курсовой работы обязательны ссылки на указанные в перечне источники.</w:t>
      </w:r>
    </w:p>
    <w:p w:rsidR="00655CB0" w:rsidRDefault="00655CB0" w:rsidP="00655CB0">
      <w:pPr>
        <w:widowControl w:val="0"/>
        <w:shd w:val="clear" w:color="auto" w:fill="FFFFFF"/>
        <w:ind w:left="5" w:firstLine="562"/>
        <w:jc w:val="both"/>
      </w:pPr>
      <w:r>
        <w:t xml:space="preserve">5. </w:t>
      </w:r>
      <w:r>
        <w:rPr>
          <w:i/>
        </w:rPr>
        <w:t xml:space="preserve">Приложения. </w:t>
      </w:r>
      <w:r>
        <w:t xml:space="preserve"> </w:t>
      </w:r>
      <w:r>
        <w:rPr>
          <w:color w:val="000000"/>
        </w:rPr>
        <w:t>В приложения вносят таблицы, схемы, графики, диаграммы, статистические данные, мате</w:t>
      </w:r>
      <w:r>
        <w:rPr>
          <w:color w:val="000000"/>
        </w:rPr>
        <w:softHyphen/>
        <w:t>риалы правового, управленческого, экономического и фи</w:t>
      </w:r>
      <w:r>
        <w:rPr>
          <w:color w:val="000000"/>
        </w:rPr>
        <w:softHyphen/>
        <w:t>нансового характера,</w:t>
      </w:r>
      <w:r>
        <w:t xml:space="preserve"> а также другие материалы, использование которых в тексте курсовой работы перегружает ее и нарушает логическую стройность изложения. </w:t>
      </w:r>
      <w:r>
        <w:rPr>
          <w:color w:val="000000"/>
        </w:rPr>
        <w:t>Приложения к работе усиливают наглядность пред</w:t>
      </w:r>
      <w:r>
        <w:rPr>
          <w:color w:val="000000"/>
        </w:rPr>
        <w:softHyphen/>
        <w:t>ставляемого материала, помогают глубже раскрыть сущ</w:t>
      </w:r>
      <w:r>
        <w:rPr>
          <w:color w:val="000000"/>
        </w:rPr>
        <w:softHyphen/>
        <w:t>ность и взаимосвязанность явлений и тенденции их разви</w:t>
      </w:r>
      <w:r>
        <w:rPr>
          <w:color w:val="000000"/>
        </w:rPr>
        <w:softHyphen/>
        <w:t>тия. Вместе с тем, приложения не являются обязательным структурным элементом работы.</w:t>
      </w:r>
    </w:p>
    <w:p w:rsidR="00655CB0" w:rsidRDefault="00655CB0" w:rsidP="00655CB0">
      <w:pPr>
        <w:pStyle w:val="3"/>
        <w:widowControl w:val="0"/>
        <w:ind w:right="-5"/>
        <w:rPr>
          <w:b/>
        </w:rPr>
      </w:pPr>
      <w:bookmarkStart w:id="0" w:name="_Toc184014367"/>
      <w:bookmarkStart w:id="1" w:name="_Toc183867415"/>
      <w:bookmarkStart w:id="2" w:name="_Toc183670721"/>
      <w:r>
        <w:t>Оформление курсовой работы осуществляется в соответствии с требованиями ГОСТ</w:t>
      </w:r>
      <w:bookmarkEnd w:id="0"/>
      <w:bookmarkEnd w:id="1"/>
      <w:bookmarkEnd w:id="2"/>
      <w:r>
        <w:t>. Все таблицы и рисунки должны иметь нумерацию и свое назва</w:t>
      </w:r>
      <w:r>
        <w:softHyphen/>
        <w:t>ние. Таблицы и рисунки делаются одноцветными. Рисунками считаются: схемы, диаграммы, формы документов, графики и т.п.</w:t>
      </w:r>
    </w:p>
    <w:p w:rsidR="00655CB0" w:rsidRDefault="00655CB0" w:rsidP="00655CB0">
      <w:pPr>
        <w:pStyle w:val="a6"/>
        <w:widowControl w:val="0"/>
        <w:spacing w:after="0"/>
        <w:ind w:left="0" w:firstLine="680"/>
        <w:jc w:val="both"/>
      </w:pPr>
      <w:r>
        <w:t xml:space="preserve">Законченная курсовая работа (вместе с электронной версией работы на </w:t>
      </w:r>
      <w:r>
        <w:rPr>
          <w:rStyle w:val="aa"/>
        </w:rPr>
        <w:t>С</w:t>
      </w:r>
      <w:r>
        <w:rPr>
          <w:rStyle w:val="aa"/>
          <w:lang w:val="en-US"/>
        </w:rPr>
        <w:t>D</w:t>
      </w:r>
      <w:r w:rsidRPr="00655CB0">
        <w:rPr>
          <w:rStyle w:val="aa"/>
        </w:rPr>
        <w:t>)</w:t>
      </w:r>
      <w:r>
        <w:rPr>
          <w:rStyle w:val="aa"/>
        </w:rPr>
        <w:t xml:space="preserve"> </w:t>
      </w:r>
      <w:r>
        <w:t xml:space="preserve">в сброшюрованном виде сдается на кафедру, где проходит процедуру регистрации. Срок сдачи – не менее чем месяц до начала сессии. Каждый курсовой проект проверяется на </w:t>
      </w:r>
      <w:proofErr w:type="spellStart"/>
      <w:r>
        <w:t>антиплагиат</w:t>
      </w:r>
      <w:proofErr w:type="spellEnd"/>
      <w:r>
        <w:t xml:space="preserve"> и рецензируется руководителем из числа преподавателей кафедры в соответствии с утверждённой учебной нагрузкой и в итоге либо допускается к защите, либо отдается автору на доработку (в случае наличия значительных недостатков, не позволяющих выставить предварительно положительную оценку). После устранения указанных недостатков курсовая работа повторно сдается на кафедру с приложенными к нему прежним вариантом и рецензией. </w:t>
      </w:r>
    </w:p>
    <w:p w:rsidR="00655CB0" w:rsidRDefault="00655CB0" w:rsidP="00655CB0">
      <w:pPr>
        <w:pStyle w:val="a6"/>
        <w:widowControl w:val="0"/>
        <w:spacing w:after="0"/>
        <w:ind w:left="0" w:firstLine="680"/>
        <w:jc w:val="both"/>
      </w:pPr>
      <w:r>
        <w:t xml:space="preserve">График защиты определяется в соответствии с учебным планом и утверждённым на кафедре графиком. Защиту курсового проекта  проводит комиссия, утверждённая заведующим кафедрой из числа преподавателей кафедры. Студент кратко характеризует сущность проведенного исследования и доказывает основные положения, вынесенные им на защиту, а также отвечает на вопросы, возникшие у комиссии. </w:t>
      </w:r>
    </w:p>
    <w:p w:rsidR="00655CB0" w:rsidRDefault="00655CB0" w:rsidP="00655CB0">
      <w:pPr>
        <w:widowControl w:val="0"/>
        <w:jc w:val="both"/>
      </w:pPr>
      <w:r>
        <w:tab/>
        <w:t xml:space="preserve">Оценка курсовой работы    происходит по пятибалльной шкале. При этом «отлично» выставляется работу, выполненную на актуальную тему,  основная часть полностью раскрывает поставленные задачи. В основной ясно прослеживается связь между отдельными главами. Цель и задачи работы достигнуты. Структура курсового проекта  логична, вытекает из задач исследования, содержание работы полностью соответствует предъявляемым </w:t>
      </w:r>
      <w:r>
        <w:rPr>
          <w:bCs/>
          <w:color w:val="000000"/>
        </w:rPr>
        <w:t xml:space="preserve">требования м к курсовому проекту </w:t>
      </w:r>
      <w:r>
        <w:t xml:space="preserve"> и оформление выполнено в соответствии с требованиями ГОСТ. Студент четко и аргументировано  отвечает на вопросы комиссии, показывая полное владение материалом по теме исследования.</w:t>
      </w:r>
    </w:p>
    <w:p w:rsidR="00655CB0" w:rsidRDefault="00655CB0" w:rsidP="00655CB0">
      <w:pPr>
        <w:widowControl w:val="0"/>
        <w:jc w:val="both"/>
      </w:pPr>
      <w:r>
        <w:tab/>
        <w:t>Оценка «хорошо» выставляется за курсовую работу, выполненную на актуальную тему, в целом обоснованную с точки зрения теории и практики, имеющую рациональную структуру. При этом возможны отдельные недостатки в основной части (не совсем последовательное изложение материалов, недостаточно выражена научная дискуссия, не хватает ссылок на источники и т.д.), Оформление проекта выполнено без существенных недостатков. Студент без особых затруднений отвечает на поставленные вопросы.</w:t>
      </w:r>
    </w:p>
    <w:p w:rsidR="00655CB0" w:rsidRDefault="00655CB0" w:rsidP="00655CB0">
      <w:pPr>
        <w:widowControl w:val="0"/>
        <w:jc w:val="both"/>
      </w:pPr>
      <w:r>
        <w:tab/>
        <w:t xml:space="preserve">Оценка «удовлетворительно» выставляется за работу, выполненную на сравнительно актуальную тему,  на основе теоретических и практических материалов, без серьезных нарушений в структуре. Однако в содержании проекта присутствуют </w:t>
      </w:r>
      <w:r>
        <w:lastRenderedPageBreak/>
        <w:t>значительные недостатки, такие как неточность формулировок цели и задач исследования, отсутствие научной дискуссии, бессистемность изложения, поверхностный анализ без выявления недостатков и с отклонениями от темы, отсутствие необходимого обоснования предложений, слабая связь между отдельными главами. Оформление выполнено с нарушениями Студент слабо ориентируется в материале, отвечает на вопросы со значительными затруднениями.</w:t>
      </w:r>
    </w:p>
    <w:p w:rsidR="00655CB0" w:rsidRDefault="00655CB0" w:rsidP="00655CB0">
      <w:pPr>
        <w:widowControl w:val="0"/>
        <w:jc w:val="both"/>
      </w:pPr>
      <w:r>
        <w:tab/>
        <w:t xml:space="preserve">Оценка «неудовлетворительно» выставляется за работу без необходимого обоснования темы исследования, с неверно сформулированными целью и задачами исследования. Основная часть выполнена бессистемно, со значительными отклонениями от темы, на основе ограниченного числа литературных источников. В работе отсутствует необходимый анализ объекта и предмета исследования и она не носит исследовательского характера. Не соблюдаются требования оформления. На защите студент затрудняется отвечать на поставленные вопросы.  </w:t>
      </w:r>
    </w:p>
    <w:p w:rsidR="000B4941" w:rsidRDefault="00655CB0" w:rsidP="00655CB0">
      <w:r>
        <w:tab/>
        <w:t>По итогам защиты курсовой работы и с учетом качества её выполнения комиссией принимается решение о выставлении соответствующей оценки</w:t>
      </w:r>
    </w:p>
    <w:sectPr w:rsidR="000B4941" w:rsidSect="000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FA0"/>
    <w:multiLevelType w:val="singleLevel"/>
    <w:tmpl w:val="B44A1056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8D63863"/>
    <w:multiLevelType w:val="hybridMultilevel"/>
    <w:tmpl w:val="BC443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13AC3"/>
    <w:multiLevelType w:val="singleLevel"/>
    <w:tmpl w:val="34B222C2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F672EF9"/>
    <w:multiLevelType w:val="hybridMultilevel"/>
    <w:tmpl w:val="54C0D870"/>
    <w:lvl w:ilvl="0" w:tplc="7D2A4FC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5CB0"/>
    <w:rsid w:val="0000178F"/>
    <w:rsid w:val="00002C7F"/>
    <w:rsid w:val="00002C81"/>
    <w:rsid w:val="000032F9"/>
    <w:rsid w:val="0000411D"/>
    <w:rsid w:val="00004388"/>
    <w:rsid w:val="000060A9"/>
    <w:rsid w:val="00010898"/>
    <w:rsid w:val="0001196A"/>
    <w:rsid w:val="00011F30"/>
    <w:rsid w:val="000126C9"/>
    <w:rsid w:val="0001277D"/>
    <w:rsid w:val="00012FA5"/>
    <w:rsid w:val="0001373B"/>
    <w:rsid w:val="00014005"/>
    <w:rsid w:val="00015CBD"/>
    <w:rsid w:val="0001610B"/>
    <w:rsid w:val="00017896"/>
    <w:rsid w:val="00022115"/>
    <w:rsid w:val="00022161"/>
    <w:rsid w:val="00022FD9"/>
    <w:rsid w:val="0002474D"/>
    <w:rsid w:val="00025539"/>
    <w:rsid w:val="000261DB"/>
    <w:rsid w:val="00027BEA"/>
    <w:rsid w:val="000307F5"/>
    <w:rsid w:val="000317A1"/>
    <w:rsid w:val="00032000"/>
    <w:rsid w:val="0003251A"/>
    <w:rsid w:val="00033247"/>
    <w:rsid w:val="000335A9"/>
    <w:rsid w:val="000353F1"/>
    <w:rsid w:val="00035C88"/>
    <w:rsid w:val="00040A01"/>
    <w:rsid w:val="00040C1A"/>
    <w:rsid w:val="00040F28"/>
    <w:rsid w:val="00041A6D"/>
    <w:rsid w:val="00042762"/>
    <w:rsid w:val="00044570"/>
    <w:rsid w:val="000460BA"/>
    <w:rsid w:val="00046E75"/>
    <w:rsid w:val="00047EB4"/>
    <w:rsid w:val="000517E9"/>
    <w:rsid w:val="00053535"/>
    <w:rsid w:val="0005373D"/>
    <w:rsid w:val="00053DEF"/>
    <w:rsid w:val="000548E1"/>
    <w:rsid w:val="00055423"/>
    <w:rsid w:val="00055E2C"/>
    <w:rsid w:val="000561B5"/>
    <w:rsid w:val="000563F5"/>
    <w:rsid w:val="0005656E"/>
    <w:rsid w:val="0005668B"/>
    <w:rsid w:val="0005702B"/>
    <w:rsid w:val="0006042D"/>
    <w:rsid w:val="00060AA8"/>
    <w:rsid w:val="00062DFA"/>
    <w:rsid w:val="0006367D"/>
    <w:rsid w:val="00063922"/>
    <w:rsid w:val="00065F5E"/>
    <w:rsid w:val="000666AB"/>
    <w:rsid w:val="00066A99"/>
    <w:rsid w:val="00067901"/>
    <w:rsid w:val="00067E45"/>
    <w:rsid w:val="00073109"/>
    <w:rsid w:val="00076B9E"/>
    <w:rsid w:val="000776E0"/>
    <w:rsid w:val="00080D28"/>
    <w:rsid w:val="00080F55"/>
    <w:rsid w:val="00081F49"/>
    <w:rsid w:val="00084856"/>
    <w:rsid w:val="00085A1D"/>
    <w:rsid w:val="00085DDF"/>
    <w:rsid w:val="00087AE1"/>
    <w:rsid w:val="000900AB"/>
    <w:rsid w:val="000905A4"/>
    <w:rsid w:val="000919A6"/>
    <w:rsid w:val="00091C0C"/>
    <w:rsid w:val="00091FCE"/>
    <w:rsid w:val="000929C5"/>
    <w:rsid w:val="00092A89"/>
    <w:rsid w:val="0009322F"/>
    <w:rsid w:val="00093A0D"/>
    <w:rsid w:val="00093C87"/>
    <w:rsid w:val="000944D7"/>
    <w:rsid w:val="0009532C"/>
    <w:rsid w:val="00095F77"/>
    <w:rsid w:val="00097EE8"/>
    <w:rsid w:val="000A050A"/>
    <w:rsid w:val="000A06F1"/>
    <w:rsid w:val="000A2013"/>
    <w:rsid w:val="000A23DD"/>
    <w:rsid w:val="000A7B00"/>
    <w:rsid w:val="000B07D8"/>
    <w:rsid w:val="000B0C8B"/>
    <w:rsid w:val="000B13BF"/>
    <w:rsid w:val="000B2CDE"/>
    <w:rsid w:val="000B3012"/>
    <w:rsid w:val="000B361C"/>
    <w:rsid w:val="000B47CE"/>
    <w:rsid w:val="000B4941"/>
    <w:rsid w:val="000B603D"/>
    <w:rsid w:val="000B6402"/>
    <w:rsid w:val="000B7150"/>
    <w:rsid w:val="000B7F2D"/>
    <w:rsid w:val="000C0E5D"/>
    <w:rsid w:val="000C277E"/>
    <w:rsid w:val="000C3392"/>
    <w:rsid w:val="000C39B6"/>
    <w:rsid w:val="000C3AD6"/>
    <w:rsid w:val="000C4007"/>
    <w:rsid w:val="000C6179"/>
    <w:rsid w:val="000C68D9"/>
    <w:rsid w:val="000C71CA"/>
    <w:rsid w:val="000C789C"/>
    <w:rsid w:val="000C7D2E"/>
    <w:rsid w:val="000D0470"/>
    <w:rsid w:val="000D14D6"/>
    <w:rsid w:val="000D204A"/>
    <w:rsid w:val="000D209D"/>
    <w:rsid w:val="000D222B"/>
    <w:rsid w:val="000D2744"/>
    <w:rsid w:val="000D35B5"/>
    <w:rsid w:val="000D43F2"/>
    <w:rsid w:val="000D48F6"/>
    <w:rsid w:val="000D5060"/>
    <w:rsid w:val="000D5537"/>
    <w:rsid w:val="000D57B0"/>
    <w:rsid w:val="000D5F73"/>
    <w:rsid w:val="000D680E"/>
    <w:rsid w:val="000E05C9"/>
    <w:rsid w:val="000E0A83"/>
    <w:rsid w:val="000E24B9"/>
    <w:rsid w:val="000E2D6E"/>
    <w:rsid w:val="000E346B"/>
    <w:rsid w:val="000E50AA"/>
    <w:rsid w:val="000E6D3C"/>
    <w:rsid w:val="000F13A8"/>
    <w:rsid w:val="000F2605"/>
    <w:rsid w:val="000F2E0E"/>
    <w:rsid w:val="000F2E9E"/>
    <w:rsid w:val="000F3C2A"/>
    <w:rsid w:val="000F3F5E"/>
    <w:rsid w:val="000F41D5"/>
    <w:rsid w:val="000F4A8E"/>
    <w:rsid w:val="000F4ACC"/>
    <w:rsid w:val="000F5C9B"/>
    <w:rsid w:val="000F6795"/>
    <w:rsid w:val="000F776B"/>
    <w:rsid w:val="00101516"/>
    <w:rsid w:val="001036CA"/>
    <w:rsid w:val="00104BC5"/>
    <w:rsid w:val="00104CFA"/>
    <w:rsid w:val="0010547D"/>
    <w:rsid w:val="00106045"/>
    <w:rsid w:val="00106433"/>
    <w:rsid w:val="00107387"/>
    <w:rsid w:val="00110BC8"/>
    <w:rsid w:val="00113900"/>
    <w:rsid w:val="00113D87"/>
    <w:rsid w:val="001141EA"/>
    <w:rsid w:val="0011487C"/>
    <w:rsid w:val="0011489C"/>
    <w:rsid w:val="00114BDF"/>
    <w:rsid w:val="00114D70"/>
    <w:rsid w:val="001154F6"/>
    <w:rsid w:val="00116D09"/>
    <w:rsid w:val="00116D61"/>
    <w:rsid w:val="00116EDC"/>
    <w:rsid w:val="001171A4"/>
    <w:rsid w:val="001174DE"/>
    <w:rsid w:val="00117ABA"/>
    <w:rsid w:val="00121482"/>
    <w:rsid w:val="00122938"/>
    <w:rsid w:val="001237DD"/>
    <w:rsid w:val="00124725"/>
    <w:rsid w:val="001254EE"/>
    <w:rsid w:val="00126AD7"/>
    <w:rsid w:val="00126B38"/>
    <w:rsid w:val="0013108E"/>
    <w:rsid w:val="00135E4B"/>
    <w:rsid w:val="00136A3A"/>
    <w:rsid w:val="00136C2F"/>
    <w:rsid w:val="00136D63"/>
    <w:rsid w:val="00137A2E"/>
    <w:rsid w:val="00137A66"/>
    <w:rsid w:val="00140A23"/>
    <w:rsid w:val="00142632"/>
    <w:rsid w:val="00142A4F"/>
    <w:rsid w:val="00143683"/>
    <w:rsid w:val="00143CBD"/>
    <w:rsid w:val="00144DC9"/>
    <w:rsid w:val="001453EB"/>
    <w:rsid w:val="00145A07"/>
    <w:rsid w:val="00147F9B"/>
    <w:rsid w:val="00147FD3"/>
    <w:rsid w:val="0015085E"/>
    <w:rsid w:val="001512BB"/>
    <w:rsid w:val="001512C9"/>
    <w:rsid w:val="00151360"/>
    <w:rsid w:val="00153E6A"/>
    <w:rsid w:val="0015453E"/>
    <w:rsid w:val="00155A80"/>
    <w:rsid w:val="00157193"/>
    <w:rsid w:val="001574E3"/>
    <w:rsid w:val="00157E76"/>
    <w:rsid w:val="00160A19"/>
    <w:rsid w:val="00161213"/>
    <w:rsid w:val="00161AFF"/>
    <w:rsid w:val="0016265B"/>
    <w:rsid w:val="001629B9"/>
    <w:rsid w:val="001636D1"/>
    <w:rsid w:val="001637A4"/>
    <w:rsid w:val="0016449D"/>
    <w:rsid w:val="00165479"/>
    <w:rsid w:val="001664E0"/>
    <w:rsid w:val="00166968"/>
    <w:rsid w:val="00166A73"/>
    <w:rsid w:val="00167707"/>
    <w:rsid w:val="00167D4E"/>
    <w:rsid w:val="00170095"/>
    <w:rsid w:val="001710D5"/>
    <w:rsid w:val="00171A60"/>
    <w:rsid w:val="00171E99"/>
    <w:rsid w:val="0017275D"/>
    <w:rsid w:val="001741ED"/>
    <w:rsid w:val="00175645"/>
    <w:rsid w:val="00175AD4"/>
    <w:rsid w:val="00176B1C"/>
    <w:rsid w:val="00177572"/>
    <w:rsid w:val="00177ED8"/>
    <w:rsid w:val="00177FE4"/>
    <w:rsid w:val="001811A0"/>
    <w:rsid w:val="00183635"/>
    <w:rsid w:val="00183748"/>
    <w:rsid w:val="00184676"/>
    <w:rsid w:val="00185536"/>
    <w:rsid w:val="0018572F"/>
    <w:rsid w:val="00185734"/>
    <w:rsid w:val="001862DE"/>
    <w:rsid w:val="00186342"/>
    <w:rsid w:val="00186CA4"/>
    <w:rsid w:val="00187026"/>
    <w:rsid w:val="00190101"/>
    <w:rsid w:val="0019051A"/>
    <w:rsid w:val="001933A9"/>
    <w:rsid w:val="001948E8"/>
    <w:rsid w:val="0019530E"/>
    <w:rsid w:val="001965A9"/>
    <w:rsid w:val="00196C55"/>
    <w:rsid w:val="001972F5"/>
    <w:rsid w:val="001A0B62"/>
    <w:rsid w:val="001A0FC2"/>
    <w:rsid w:val="001A0FCF"/>
    <w:rsid w:val="001A14C4"/>
    <w:rsid w:val="001A1750"/>
    <w:rsid w:val="001A1A61"/>
    <w:rsid w:val="001A1A9E"/>
    <w:rsid w:val="001A2A3D"/>
    <w:rsid w:val="001A2EEE"/>
    <w:rsid w:val="001A5C37"/>
    <w:rsid w:val="001A6F84"/>
    <w:rsid w:val="001B069C"/>
    <w:rsid w:val="001B0740"/>
    <w:rsid w:val="001B0F91"/>
    <w:rsid w:val="001B1812"/>
    <w:rsid w:val="001B31B7"/>
    <w:rsid w:val="001B3384"/>
    <w:rsid w:val="001B39FA"/>
    <w:rsid w:val="001B3A07"/>
    <w:rsid w:val="001B480D"/>
    <w:rsid w:val="001B4D83"/>
    <w:rsid w:val="001B60CD"/>
    <w:rsid w:val="001B7122"/>
    <w:rsid w:val="001B79C1"/>
    <w:rsid w:val="001B7BF0"/>
    <w:rsid w:val="001C05E0"/>
    <w:rsid w:val="001C25FF"/>
    <w:rsid w:val="001C2D98"/>
    <w:rsid w:val="001C3CEA"/>
    <w:rsid w:val="001C3D97"/>
    <w:rsid w:val="001C7447"/>
    <w:rsid w:val="001D06F1"/>
    <w:rsid w:val="001D1012"/>
    <w:rsid w:val="001D170B"/>
    <w:rsid w:val="001D3668"/>
    <w:rsid w:val="001D37F0"/>
    <w:rsid w:val="001D4815"/>
    <w:rsid w:val="001D5E55"/>
    <w:rsid w:val="001D63D4"/>
    <w:rsid w:val="001D6D7E"/>
    <w:rsid w:val="001D7741"/>
    <w:rsid w:val="001E1A3B"/>
    <w:rsid w:val="001E46F9"/>
    <w:rsid w:val="001E481C"/>
    <w:rsid w:val="001E4CA0"/>
    <w:rsid w:val="001E504B"/>
    <w:rsid w:val="001E5D85"/>
    <w:rsid w:val="001E712C"/>
    <w:rsid w:val="001F0630"/>
    <w:rsid w:val="001F10C7"/>
    <w:rsid w:val="001F1239"/>
    <w:rsid w:val="001F286D"/>
    <w:rsid w:val="001F2D94"/>
    <w:rsid w:val="001F4754"/>
    <w:rsid w:val="001F553F"/>
    <w:rsid w:val="001F5ECD"/>
    <w:rsid w:val="001F712F"/>
    <w:rsid w:val="00202A13"/>
    <w:rsid w:val="00203C74"/>
    <w:rsid w:val="00204730"/>
    <w:rsid w:val="00210318"/>
    <w:rsid w:val="00210EC9"/>
    <w:rsid w:val="00211AB8"/>
    <w:rsid w:val="00212E99"/>
    <w:rsid w:val="002137A5"/>
    <w:rsid w:val="002137B8"/>
    <w:rsid w:val="00213C7D"/>
    <w:rsid w:val="00213DCE"/>
    <w:rsid w:val="00214E73"/>
    <w:rsid w:val="002166B4"/>
    <w:rsid w:val="00216C0F"/>
    <w:rsid w:val="00216D2E"/>
    <w:rsid w:val="00217476"/>
    <w:rsid w:val="002215F0"/>
    <w:rsid w:val="00221BA0"/>
    <w:rsid w:val="00221FAE"/>
    <w:rsid w:val="0022639E"/>
    <w:rsid w:val="0022684D"/>
    <w:rsid w:val="002305F8"/>
    <w:rsid w:val="002306CB"/>
    <w:rsid w:val="00230F0D"/>
    <w:rsid w:val="0023135E"/>
    <w:rsid w:val="00232928"/>
    <w:rsid w:val="00232BB5"/>
    <w:rsid w:val="00232D01"/>
    <w:rsid w:val="00233471"/>
    <w:rsid w:val="0023381A"/>
    <w:rsid w:val="00235323"/>
    <w:rsid w:val="002354A5"/>
    <w:rsid w:val="0023565D"/>
    <w:rsid w:val="002357B2"/>
    <w:rsid w:val="00241208"/>
    <w:rsid w:val="0024159B"/>
    <w:rsid w:val="00241A3F"/>
    <w:rsid w:val="00241F16"/>
    <w:rsid w:val="002423E0"/>
    <w:rsid w:val="0024535D"/>
    <w:rsid w:val="00245C39"/>
    <w:rsid w:val="00245FB2"/>
    <w:rsid w:val="00246573"/>
    <w:rsid w:val="00246A5A"/>
    <w:rsid w:val="00247A80"/>
    <w:rsid w:val="00247BC6"/>
    <w:rsid w:val="00247FED"/>
    <w:rsid w:val="002504EA"/>
    <w:rsid w:val="00251403"/>
    <w:rsid w:val="002523C5"/>
    <w:rsid w:val="002539A8"/>
    <w:rsid w:val="00253CA8"/>
    <w:rsid w:val="00253D12"/>
    <w:rsid w:val="002547E1"/>
    <w:rsid w:val="002563D0"/>
    <w:rsid w:val="00257FFC"/>
    <w:rsid w:val="002605B0"/>
    <w:rsid w:val="00261211"/>
    <w:rsid w:val="0026129A"/>
    <w:rsid w:val="00261803"/>
    <w:rsid w:val="00261A59"/>
    <w:rsid w:val="002626A7"/>
    <w:rsid w:val="0026293B"/>
    <w:rsid w:val="002630CD"/>
    <w:rsid w:val="002635A9"/>
    <w:rsid w:val="00263C03"/>
    <w:rsid w:val="002640A3"/>
    <w:rsid w:val="00264208"/>
    <w:rsid w:val="00264B51"/>
    <w:rsid w:val="0026504D"/>
    <w:rsid w:val="002652B5"/>
    <w:rsid w:val="00266313"/>
    <w:rsid w:val="00266855"/>
    <w:rsid w:val="00266BC7"/>
    <w:rsid w:val="00270823"/>
    <w:rsid w:val="00272603"/>
    <w:rsid w:val="00272A78"/>
    <w:rsid w:val="00272F9A"/>
    <w:rsid w:val="0027354A"/>
    <w:rsid w:val="00274340"/>
    <w:rsid w:val="00274688"/>
    <w:rsid w:val="0027477E"/>
    <w:rsid w:val="00275F9A"/>
    <w:rsid w:val="002807B4"/>
    <w:rsid w:val="0028188E"/>
    <w:rsid w:val="00282C3B"/>
    <w:rsid w:val="002851F7"/>
    <w:rsid w:val="0028539C"/>
    <w:rsid w:val="00285730"/>
    <w:rsid w:val="00290096"/>
    <w:rsid w:val="0029263A"/>
    <w:rsid w:val="00292D30"/>
    <w:rsid w:val="00293E28"/>
    <w:rsid w:val="002940BA"/>
    <w:rsid w:val="0029450E"/>
    <w:rsid w:val="00294D46"/>
    <w:rsid w:val="00294D4C"/>
    <w:rsid w:val="00295EE6"/>
    <w:rsid w:val="00296511"/>
    <w:rsid w:val="0029674E"/>
    <w:rsid w:val="00296A77"/>
    <w:rsid w:val="00296CF5"/>
    <w:rsid w:val="002A121E"/>
    <w:rsid w:val="002A1DB4"/>
    <w:rsid w:val="002A1EB4"/>
    <w:rsid w:val="002A3066"/>
    <w:rsid w:val="002A4A6C"/>
    <w:rsid w:val="002A4DA6"/>
    <w:rsid w:val="002A60CA"/>
    <w:rsid w:val="002A6385"/>
    <w:rsid w:val="002A700D"/>
    <w:rsid w:val="002B0368"/>
    <w:rsid w:val="002B0814"/>
    <w:rsid w:val="002B088F"/>
    <w:rsid w:val="002B0EC0"/>
    <w:rsid w:val="002B19BF"/>
    <w:rsid w:val="002B1B3C"/>
    <w:rsid w:val="002B2D5C"/>
    <w:rsid w:val="002B41EC"/>
    <w:rsid w:val="002B452D"/>
    <w:rsid w:val="002B4874"/>
    <w:rsid w:val="002B6F77"/>
    <w:rsid w:val="002B7A27"/>
    <w:rsid w:val="002C1343"/>
    <w:rsid w:val="002C190C"/>
    <w:rsid w:val="002C2987"/>
    <w:rsid w:val="002C4D63"/>
    <w:rsid w:val="002C513A"/>
    <w:rsid w:val="002C57E1"/>
    <w:rsid w:val="002C68CE"/>
    <w:rsid w:val="002C7442"/>
    <w:rsid w:val="002C7BDE"/>
    <w:rsid w:val="002D066E"/>
    <w:rsid w:val="002D1F97"/>
    <w:rsid w:val="002D27AD"/>
    <w:rsid w:val="002D27B6"/>
    <w:rsid w:val="002D2DDD"/>
    <w:rsid w:val="002D2E1D"/>
    <w:rsid w:val="002D303A"/>
    <w:rsid w:val="002D3C0A"/>
    <w:rsid w:val="002D5486"/>
    <w:rsid w:val="002D598E"/>
    <w:rsid w:val="002D7703"/>
    <w:rsid w:val="002E0325"/>
    <w:rsid w:val="002E05FC"/>
    <w:rsid w:val="002E1D29"/>
    <w:rsid w:val="002E2140"/>
    <w:rsid w:val="002E322D"/>
    <w:rsid w:val="002E3DB0"/>
    <w:rsid w:val="002E5A84"/>
    <w:rsid w:val="002E6532"/>
    <w:rsid w:val="002E654A"/>
    <w:rsid w:val="002E67EB"/>
    <w:rsid w:val="002E71EF"/>
    <w:rsid w:val="002E742A"/>
    <w:rsid w:val="002F0629"/>
    <w:rsid w:val="002F12CC"/>
    <w:rsid w:val="002F1F86"/>
    <w:rsid w:val="002F34A7"/>
    <w:rsid w:val="002F5C87"/>
    <w:rsid w:val="002F6C52"/>
    <w:rsid w:val="002F7052"/>
    <w:rsid w:val="002F72C2"/>
    <w:rsid w:val="002F7A44"/>
    <w:rsid w:val="003014B4"/>
    <w:rsid w:val="00303D1F"/>
    <w:rsid w:val="003059DD"/>
    <w:rsid w:val="00305DDB"/>
    <w:rsid w:val="00306F74"/>
    <w:rsid w:val="00307DB7"/>
    <w:rsid w:val="00312989"/>
    <w:rsid w:val="003131DC"/>
    <w:rsid w:val="00313495"/>
    <w:rsid w:val="003137DC"/>
    <w:rsid w:val="00314054"/>
    <w:rsid w:val="003141FB"/>
    <w:rsid w:val="00314292"/>
    <w:rsid w:val="00316B4A"/>
    <w:rsid w:val="00316EAB"/>
    <w:rsid w:val="00316EDD"/>
    <w:rsid w:val="0032065C"/>
    <w:rsid w:val="00320EF3"/>
    <w:rsid w:val="003210BC"/>
    <w:rsid w:val="0032114F"/>
    <w:rsid w:val="00322FBE"/>
    <w:rsid w:val="00323040"/>
    <w:rsid w:val="00323460"/>
    <w:rsid w:val="003236D5"/>
    <w:rsid w:val="003245F2"/>
    <w:rsid w:val="003254F5"/>
    <w:rsid w:val="003255F2"/>
    <w:rsid w:val="00325786"/>
    <w:rsid w:val="00330E40"/>
    <w:rsid w:val="003314A2"/>
    <w:rsid w:val="00331E32"/>
    <w:rsid w:val="00333A98"/>
    <w:rsid w:val="00333CFC"/>
    <w:rsid w:val="003343F2"/>
    <w:rsid w:val="00335494"/>
    <w:rsid w:val="00335C5E"/>
    <w:rsid w:val="003361A4"/>
    <w:rsid w:val="003361B8"/>
    <w:rsid w:val="00337C54"/>
    <w:rsid w:val="00340C01"/>
    <w:rsid w:val="00340C50"/>
    <w:rsid w:val="0034118F"/>
    <w:rsid w:val="003415F4"/>
    <w:rsid w:val="00342655"/>
    <w:rsid w:val="00342DFD"/>
    <w:rsid w:val="00343A17"/>
    <w:rsid w:val="00344009"/>
    <w:rsid w:val="00345E3F"/>
    <w:rsid w:val="003461FA"/>
    <w:rsid w:val="00347D43"/>
    <w:rsid w:val="00350662"/>
    <w:rsid w:val="003511B9"/>
    <w:rsid w:val="003511CD"/>
    <w:rsid w:val="00353276"/>
    <w:rsid w:val="00353C59"/>
    <w:rsid w:val="003546EC"/>
    <w:rsid w:val="00355BBA"/>
    <w:rsid w:val="00355D19"/>
    <w:rsid w:val="003569B0"/>
    <w:rsid w:val="003578FE"/>
    <w:rsid w:val="003612AF"/>
    <w:rsid w:val="00362A21"/>
    <w:rsid w:val="003633F2"/>
    <w:rsid w:val="00365FC0"/>
    <w:rsid w:val="00366857"/>
    <w:rsid w:val="00367434"/>
    <w:rsid w:val="00372006"/>
    <w:rsid w:val="00372652"/>
    <w:rsid w:val="00373839"/>
    <w:rsid w:val="003738EE"/>
    <w:rsid w:val="00373B5F"/>
    <w:rsid w:val="00375493"/>
    <w:rsid w:val="003762FA"/>
    <w:rsid w:val="003766FF"/>
    <w:rsid w:val="003768E0"/>
    <w:rsid w:val="00377E54"/>
    <w:rsid w:val="00382F65"/>
    <w:rsid w:val="00383B39"/>
    <w:rsid w:val="00384662"/>
    <w:rsid w:val="003847F5"/>
    <w:rsid w:val="003848B7"/>
    <w:rsid w:val="003856FA"/>
    <w:rsid w:val="0038645B"/>
    <w:rsid w:val="003869A5"/>
    <w:rsid w:val="0039019D"/>
    <w:rsid w:val="00390500"/>
    <w:rsid w:val="003905AC"/>
    <w:rsid w:val="003905BE"/>
    <w:rsid w:val="00391F8A"/>
    <w:rsid w:val="0039213E"/>
    <w:rsid w:val="003928B7"/>
    <w:rsid w:val="00393C80"/>
    <w:rsid w:val="00394534"/>
    <w:rsid w:val="00394897"/>
    <w:rsid w:val="0039533A"/>
    <w:rsid w:val="003956BA"/>
    <w:rsid w:val="00396F2B"/>
    <w:rsid w:val="00397B82"/>
    <w:rsid w:val="00397FAE"/>
    <w:rsid w:val="003A0E77"/>
    <w:rsid w:val="003A0EDE"/>
    <w:rsid w:val="003A1394"/>
    <w:rsid w:val="003A4096"/>
    <w:rsid w:val="003A51EB"/>
    <w:rsid w:val="003A5FB8"/>
    <w:rsid w:val="003A60C2"/>
    <w:rsid w:val="003A7D60"/>
    <w:rsid w:val="003B11FF"/>
    <w:rsid w:val="003B1918"/>
    <w:rsid w:val="003B799A"/>
    <w:rsid w:val="003B7D35"/>
    <w:rsid w:val="003C0159"/>
    <w:rsid w:val="003C21D4"/>
    <w:rsid w:val="003C22D5"/>
    <w:rsid w:val="003C2382"/>
    <w:rsid w:val="003C2631"/>
    <w:rsid w:val="003C2716"/>
    <w:rsid w:val="003C3C9B"/>
    <w:rsid w:val="003C49D0"/>
    <w:rsid w:val="003C6171"/>
    <w:rsid w:val="003C633A"/>
    <w:rsid w:val="003C66B1"/>
    <w:rsid w:val="003D0ADE"/>
    <w:rsid w:val="003D12D2"/>
    <w:rsid w:val="003D1ABF"/>
    <w:rsid w:val="003D1AC1"/>
    <w:rsid w:val="003D21A9"/>
    <w:rsid w:val="003D2827"/>
    <w:rsid w:val="003D46F1"/>
    <w:rsid w:val="003D4CDC"/>
    <w:rsid w:val="003D5892"/>
    <w:rsid w:val="003D63C8"/>
    <w:rsid w:val="003D6AED"/>
    <w:rsid w:val="003E160D"/>
    <w:rsid w:val="003E1BCB"/>
    <w:rsid w:val="003E2551"/>
    <w:rsid w:val="003E2D79"/>
    <w:rsid w:val="003E366C"/>
    <w:rsid w:val="003E3833"/>
    <w:rsid w:val="003E3DCC"/>
    <w:rsid w:val="003E569E"/>
    <w:rsid w:val="003F0373"/>
    <w:rsid w:val="003F114D"/>
    <w:rsid w:val="003F3D04"/>
    <w:rsid w:val="003F4201"/>
    <w:rsid w:val="003F7407"/>
    <w:rsid w:val="003F75B3"/>
    <w:rsid w:val="003F7D28"/>
    <w:rsid w:val="0040084D"/>
    <w:rsid w:val="00400C8A"/>
    <w:rsid w:val="00403E44"/>
    <w:rsid w:val="0040588B"/>
    <w:rsid w:val="00405F78"/>
    <w:rsid w:val="00406B26"/>
    <w:rsid w:val="00407631"/>
    <w:rsid w:val="00407B9A"/>
    <w:rsid w:val="004118D2"/>
    <w:rsid w:val="00415998"/>
    <w:rsid w:val="00417F3B"/>
    <w:rsid w:val="00420B5A"/>
    <w:rsid w:val="00420CDD"/>
    <w:rsid w:val="00421DB1"/>
    <w:rsid w:val="0042204B"/>
    <w:rsid w:val="00424559"/>
    <w:rsid w:val="004262D5"/>
    <w:rsid w:val="004269B3"/>
    <w:rsid w:val="004270DB"/>
    <w:rsid w:val="0043139C"/>
    <w:rsid w:val="00431D49"/>
    <w:rsid w:val="00431E49"/>
    <w:rsid w:val="00432983"/>
    <w:rsid w:val="00433654"/>
    <w:rsid w:val="00433801"/>
    <w:rsid w:val="004345EB"/>
    <w:rsid w:val="00434A7C"/>
    <w:rsid w:val="0043624A"/>
    <w:rsid w:val="00436E8B"/>
    <w:rsid w:val="004374BA"/>
    <w:rsid w:val="004437FB"/>
    <w:rsid w:val="00444E36"/>
    <w:rsid w:val="004465D8"/>
    <w:rsid w:val="0044728E"/>
    <w:rsid w:val="004472D8"/>
    <w:rsid w:val="00447BC2"/>
    <w:rsid w:val="00450E2B"/>
    <w:rsid w:val="00455026"/>
    <w:rsid w:val="004551A1"/>
    <w:rsid w:val="00455A6A"/>
    <w:rsid w:val="00456F27"/>
    <w:rsid w:val="004577C7"/>
    <w:rsid w:val="00461ACB"/>
    <w:rsid w:val="00462394"/>
    <w:rsid w:val="004663FD"/>
    <w:rsid w:val="00466B25"/>
    <w:rsid w:val="004675DD"/>
    <w:rsid w:val="00470153"/>
    <w:rsid w:val="00470CDC"/>
    <w:rsid w:val="0047165C"/>
    <w:rsid w:val="0047395D"/>
    <w:rsid w:val="0047476D"/>
    <w:rsid w:val="00475220"/>
    <w:rsid w:val="00475764"/>
    <w:rsid w:val="00475A4A"/>
    <w:rsid w:val="004775FA"/>
    <w:rsid w:val="00477666"/>
    <w:rsid w:val="00477BDB"/>
    <w:rsid w:val="00477EA6"/>
    <w:rsid w:val="00480B02"/>
    <w:rsid w:val="00480E1A"/>
    <w:rsid w:val="004811DB"/>
    <w:rsid w:val="004821BF"/>
    <w:rsid w:val="00483BB1"/>
    <w:rsid w:val="004873D1"/>
    <w:rsid w:val="00491174"/>
    <w:rsid w:val="00491252"/>
    <w:rsid w:val="00491379"/>
    <w:rsid w:val="00496CE4"/>
    <w:rsid w:val="0049730F"/>
    <w:rsid w:val="004A2B1C"/>
    <w:rsid w:val="004A3384"/>
    <w:rsid w:val="004A44CC"/>
    <w:rsid w:val="004A504C"/>
    <w:rsid w:val="004A61F9"/>
    <w:rsid w:val="004A6D3E"/>
    <w:rsid w:val="004A7C9B"/>
    <w:rsid w:val="004B2BB1"/>
    <w:rsid w:val="004B3038"/>
    <w:rsid w:val="004B355A"/>
    <w:rsid w:val="004B585B"/>
    <w:rsid w:val="004B5AA0"/>
    <w:rsid w:val="004C0056"/>
    <w:rsid w:val="004C01B9"/>
    <w:rsid w:val="004C07E4"/>
    <w:rsid w:val="004C0949"/>
    <w:rsid w:val="004C2095"/>
    <w:rsid w:val="004C2F6A"/>
    <w:rsid w:val="004C335D"/>
    <w:rsid w:val="004C3BA9"/>
    <w:rsid w:val="004C4C82"/>
    <w:rsid w:val="004C6D87"/>
    <w:rsid w:val="004C70D0"/>
    <w:rsid w:val="004C7453"/>
    <w:rsid w:val="004D1081"/>
    <w:rsid w:val="004D1B4F"/>
    <w:rsid w:val="004D25CB"/>
    <w:rsid w:val="004D30B4"/>
    <w:rsid w:val="004D46DB"/>
    <w:rsid w:val="004D4A1F"/>
    <w:rsid w:val="004D5708"/>
    <w:rsid w:val="004D6988"/>
    <w:rsid w:val="004E0368"/>
    <w:rsid w:val="004E08BA"/>
    <w:rsid w:val="004E0F01"/>
    <w:rsid w:val="004E144D"/>
    <w:rsid w:val="004E2684"/>
    <w:rsid w:val="004E3DD3"/>
    <w:rsid w:val="004E47C8"/>
    <w:rsid w:val="004E5C67"/>
    <w:rsid w:val="004F2331"/>
    <w:rsid w:val="004F2E47"/>
    <w:rsid w:val="004F3B3B"/>
    <w:rsid w:val="004F3D7E"/>
    <w:rsid w:val="004F434E"/>
    <w:rsid w:val="004F657A"/>
    <w:rsid w:val="004F6A01"/>
    <w:rsid w:val="004F6AF4"/>
    <w:rsid w:val="004F7504"/>
    <w:rsid w:val="00500FA1"/>
    <w:rsid w:val="00502E82"/>
    <w:rsid w:val="005063B2"/>
    <w:rsid w:val="0050679E"/>
    <w:rsid w:val="00507AD9"/>
    <w:rsid w:val="00507B68"/>
    <w:rsid w:val="00510063"/>
    <w:rsid w:val="00510729"/>
    <w:rsid w:val="00511005"/>
    <w:rsid w:val="005116C0"/>
    <w:rsid w:val="005119F2"/>
    <w:rsid w:val="005137E7"/>
    <w:rsid w:val="005139F5"/>
    <w:rsid w:val="00514166"/>
    <w:rsid w:val="00515A3E"/>
    <w:rsid w:val="00515FE2"/>
    <w:rsid w:val="00516D27"/>
    <w:rsid w:val="0051745D"/>
    <w:rsid w:val="00520DEF"/>
    <w:rsid w:val="00523F75"/>
    <w:rsid w:val="00523F93"/>
    <w:rsid w:val="005249F6"/>
    <w:rsid w:val="00524F1A"/>
    <w:rsid w:val="00525152"/>
    <w:rsid w:val="00525B8E"/>
    <w:rsid w:val="00526BAC"/>
    <w:rsid w:val="00530C9F"/>
    <w:rsid w:val="00531521"/>
    <w:rsid w:val="00531892"/>
    <w:rsid w:val="00531AA4"/>
    <w:rsid w:val="00534557"/>
    <w:rsid w:val="005354F0"/>
    <w:rsid w:val="0053604F"/>
    <w:rsid w:val="00540291"/>
    <w:rsid w:val="00540452"/>
    <w:rsid w:val="00540DBA"/>
    <w:rsid w:val="00541245"/>
    <w:rsid w:val="00543F49"/>
    <w:rsid w:val="00544327"/>
    <w:rsid w:val="0054743C"/>
    <w:rsid w:val="00547EA6"/>
    <w:rsid w:val="00550368"/>
    <w:rsid w:val="005513B9"/>
    <w:rsid w:val="00552027"/>
    <w:rsid w:val="00552840"/>
    <w:rsid w:val="005531E0"/>
    <w:rsid w:val="005532F4"/>
    <w:rsid w:val="0055383B"/>
    <w:rsid w:val="00554310"/>
    <w:rsid w:val="005545C3"/>
    <w:rsid w:val="00555004"/>
    <w:rsid w:val="005554F4"/>
    <w:rsid w:val="00556145"/>
    <w:rsid w:val="0055787C"/>
    <w:rsid w:val="00557E9F"/>
    <w:rsid w:val="00557EAB"/>
    <w:rsid w:val="00560E65"/>
    <w:rsid w:val="005613C1"/>
    <w:rsid w:val="00561938"/>
    <w:rsid w:val="00561A3B"/>
    <w:rsid w:val="00563336"/>
    <w:rsid w:val="0056415D"/>
    <w:rsid w:val="00564304"/>
    <w:rsid w:val="0056586C"/>
    <w:rsid w:val="00565C0E"/>
    <w:rsid w:val="005671ED"/>
    <w:rsid w:val="00567744"/>
    <w:rsid w:val="00570715"/>
    <w:rsid w:val="005710F6"/>
    <w:rsid w:val="00572E09"/>
    <w:rsid w:val="00572E10"/>
    <w:rsid w:val="005755BA"/>
    <w:rsid w:val="00575935"/>
    <w:rsid w:val="0057769B"/>
    <w:rsid w:val="00580966"/>
    <w:rsid w:val="005812B2"/>
    <w:rsid w:val="00581E3A"/>
    <w:rsid w:val="005825C3"/>
    <w:rsid w:val="0058401D"/>
    <w:rsid w:val="00584EF2"/>
    <w:rsid w:val="00585500"/>
    <w:rsid w:val="00586EF5"/>
    <w:rsid w:val="0058790A"/>
    <w:rsid w:val="00590D56"/>
    <w:rsid w:val="005913F9"/>
    <w:rsid w:val="0059307E"/>
    <w:rsid w:val="005931DC"/>
    <w:rsid w:val="00594785"/>
    <w:rsid w:val="00594D95"/>
    <w:rsid w:val="005951DF"/>
    <w:rsid w:val="00595808"/>
    <w:rsid w:val="00595E30"/>
    <w:rsid w:val="00596870"/>
    <w:rsid w:val="00596BC4"/>
    <w:rsid w:val="00597747"/>
    <w:rsid w:val="005A02E7"/>
    <w:rsid w:val="005A03BE"/>
    <w:rsid w:val="005A06C7"/>
    <w:rsid w:val="005A1412"/>
    <w:rsid w:val="005A1E46"/>
    <w:rsid w:val="005A1FFE"/>
    <w:rsid w:val="005A2067"/>
    <w:rsid w:val="005A2233"/>
    <w:rsid w:val="005A2521"/>
    <w:rsid w:val="005A2BB5"/>
    <w:rsid w:val="005A3E25"/>
    <w:rsid w:val="005A47D2"/>
    <w:rsid w:val="005A4984"/>
    <w:rsid w:val="005A5D25"/>
    <w:rsid w:val="005A5FAE"/>
    <w:rsid w:val="005A66D7"/>
    <w:rsid w:val="005A69D9"/>
    <w:rsid w:val="005A6B89"/>
    <w:rsid w:val="005B0716"/>
    <w:rsid w:val="005B1BFE"/>
    <w:rsid w:val="005B22EE"/>
    <w:rsid w:val="005B3265"/>
    <w:rsid w:val="005B3DBC"/>
    <w:rsid w:val="005B427A"/>
    <w:rsid w:val="005B4513"/>
    <w:rsid w:val="005B49FE"/>
    <w:rsid w:val="005B5D28"/>
    <w:rsid w:val="005B6A39"/>
    <w:rsid w:val="005C0436"/>
    <w:rsid w:val="005C208E"/>
    <w:rsid w:val="005C2865"/>
    <w:rsid w:val="005C28F8"/>
    <w:rsid w:val="005C4CDA"/>
    <w:rsid w:val="005C527F"/>
    <w:rsid w:val="005D206C"/>
    <w:rsid w:val="005D3209"/>
    <w:rsid w:val="005D46B4"/>
    <w:rsid w:val="005D5BE8"/>
    <w:rsid w:val="005D66FD"/>
    <w:rsid w:val="005D6999"/>
    <w:rsid w:val="005E05A7"/>
    <w:rsid w:val="005E0BA9"/>
    <w:rsid w:val="005E0C34"/>
    <w:rsid w:val="005E119F"/>
    <w:rsid w:val="005E3496"/>
    <w:rsid w:val="005E3786"/>
    <w:rsid w:val="005E6461"/>
    <w:rsid w:val="005E7644"/>
    <w:rsid w:val="005F13EC"/>
    <w:rsid w:val="005F3646"/>
    <w:rsid w:val="005F4E72"/>
    <w:rsid w:val="005F7289"/>
    <w:rsid w:val="00600741"/>
    <w:rsid w:val="006013DF"/>
    <w:rsid w:val="00601876"/>
    <w:rsid w:val="00601BCE"/>
    <w:rsid w:val="006022DA"/>
    <w:rsid w:val="00602F8E"/>
    <w:rsid w:val="00603239"/>
    <w:rsid w:val="00605A56"/>
    <w:rsid w:val="00605BDE"/>
    <w:rsid w:val="00606774"/>
    <w:rsid w:val="006070C7"/>
    <w:rsid w:val="0060752C"/>
    <w:rsid w:val="00611D16"/>
    <w:rsid w:val="006123A9"/>
    <w:rsid w:val="00612A6D"/>
    <w:rsid w:val="006139CC"/>
    <w:rsid w:val="00613D55"/>
    <w:rsid w:val="00614390"/>
    <w:rsid w:val="006145C8"/>
    <w:rsid w:val="0061496F"/>
    <w:rsid w:val="00621977"/>
    <w:rsid w:val="00622B2A"/>
    <w:rsid w:val="00622D26"/>
    <w:rsid w:val="006239B8"/>
    <w:rsid w:val="006240DD"/>
    <w:rsid w:val="00624302"/>
    <w:rsid w:val="00624D4E"/>
    <w:rsid w:val="00625E01"/>
    <w:rsid w:val="006316C4"/>
    <w:rsid w:val="00632E18"/>
    <w:rsid w:val="00633243"/>
    <w:rsid w:val="00633615"/>
    <w:rsid w:val="006339E1"/>
    <w:rsid w:val="00633B4F"/>
    <w:rsid w:val="0063441E"/>
    <w:rsid w:val="006355AB"/>
    <w:rsid w:val="00636883"/>
    <w:rsid w:val="006404B0"/>
    <w:rsid w:val="00640A22"/>
    <w:rsid w:val="00640BE2"/>
    <w:rsid w:val="00640D51"/>
    <w:rsid w:val="00641C04"/>
    <w:rsid w:val="00641DE2"/>
    <w:rsid w:val="00642C5B"/>
    <w:rsid w:val="00642C85"/>
    <w:rsid w:val="00643C39"/>
    <w:rsid w:val="00644624"/>
    <w:rsid w:val="0064509E"/>
    <w:rsid w:val="006452AF"/>
    <w:rsid w:val="0064656A"/>
    <w:rsid w:val="00650725"/>
    <w:rsid w:val="00653D7F"/>
    <w:rsid w:val="00654034"/>
    <w:rsid w:val="006542EF"/>
    <w:rsid w:val="00654974"/>
    <w:rsid w:val="00654ED5"/>
    <w:rsid w:val="00655AA2"/>
    <w:rsid w:val="00655CB0"/>
    <w:rsid w:val="00655FAB"/>
    <w:rsid w:val="006570F1"/>
    <w:rsid w:val="00657331"/>
    <w:rsid w:val="00660851"/>
    <w:rsid w:val="00660DAD"/>
    <w:rsid w:val="006613E9"/>
    <w:rsid w:val="006627AE"/>
    <w:rsid w:val="00663015"/>
    <w:rsid w:val="0066362B"/>
    <w:rsid w:val="00663A2B"/>
    <w:rsid w:val="00663D06"/>
    <w:rsid w:val="0066404F"/>
    <w:rsid w:val="00664336"/>
    <w:rsid w:val="006645A8"/>
    <w:rsid w:val="0066495B"/>
    <w:rsid w:val="00665138"/>
    <w:rsid w:val="00665229"/>
    <w:rsid w:val="00665330"/>
    <w:rsid w:val="00665588"/>
    <w:rsid w:val="00665802"/>
    <w:rsid w:val="00665CD2"/>
    <w:rsid w:val="00666274"/>
    <w:rsid w:val="00666E2F"/>
    <w:rsid w:val="006677A5"/>
    <w:rsid w:val="00667C87"/>
    <w:rsid w:val="00667D25"/>
    <w:rsid w:val="0067065F"/>
    <w:rsid w:val="0067094C"/>
    <w:rsid w:val="006715BD"/>
    <w:rsid w:val="00672154"/>
    <w:rsid w:val="0067429C"/>
    <w:rsid w:val="00674E45"/>
    <w:rsid w:val="00675B92"/>
    <w:rsid w:val="00676B3E"/>
    <w:rsid w:val="00677B47"/>
    <w:rsid w:val="00680A0D"/>
    <w:rsid w:val="006818C9"/>
    <w:rsid w:val="0068194C"/>
    <w:rsid w:val="006826E1"/>
    <w:rsid w:val="00683A09"/>
    <w:rsid w:val="00685BCA"/>
    <w:rsid w:val="006878F7"/>
    <w:rsid w:val="006905ED"/>
    <w:rsid w:val="00690F5E"/>
    <w:rsid w:val="00692A0C"/>
    <w:rsid w:val="006943E2"/>
    <w:rsid w:val="006969F2"/>
    <w:rsid w:val="00697618"/>
    <w:rsid w:val="006A1013"/>
    <w:rsid w:val="006A25B2"/>
    <w:rsid w:val="006A355B"/>
    <w:rsid w:val="006A3886"/>
    <w:rsid w:val="006A40AD"/>
    <w:rsid w:val="006A4232"/>
    <w:rsid w:val="006A4E5F"/>
    <w:rsid w:val="006A57DF"/>
    <w:rsid w:val="006A6CAF"/>
    <w:rsid w:val="006B16E2"/>
    <w:rsid w:val="006B23D2"/>
    <w:rsid w:val="006B3FF6"/>
    <w:rsid w:val="006B506C"/>
    <w:rsid w:val="006B5731"/>
    <w:rsid w:val="006B785B"/>
    <w:rsid w:val="006C15DE"/>
    <w:rsid w:val="006C3E88"/>
    <w:rsid w:val="006C3EC3"/>
    <w:rsid w:val="006C65F4"/>
    <w:rsid w:val="006C71D8"/>
    <w:rsid w:val="006D1341"/>
    <w:rsid w:val="006D2E01"/>
    <w:rsid w:val="006D2F4C"/>
    <w:rsid w:val="006D2FCE"/>
    <w:rsid w:val="006D3FB6"/>
    <w:rsid w:val="006D4FA6"/>
    <w:rsid w:val="006D5237"/>
    <w:rsid w:val="006D5B9C"/>
    <w:rsid w:val="006D60F9"/>
    <w:rsid w:val="006D64A6"/>
    <w:rsid w:val="006D65CD"/>
    <w:rsid w:val="006E2C1C"/>
    <w:rsid w:val="006E47F8"/>
    <w:rsid w:val="006E4B38"/>
    <w:rsid w:val="006E66AE"/>
    <w:rsid w:val="006E6A92"/>
    <w:rsid w:val="006E6BE0"/>
    <w:rsid w:val="006E7CF3"/>
    <w:rsid w:val="006F0A1B"/>
    <w:rsid w:val="006F0C33"/>
    <w:rsid w:val="006F21C8"/>
    <w:rsid w:val="006F2DE3"/>
    <w:rsid w:val="006F4C01"/>
    <w:rsid w:val="006F5BD1"/>
    <w:rsid w:val="006F6256"/>
    <w:rsid w:val="006F6727"/>
    <w:rsid w:val="006F6C23"/>
    <w:rsid w:val="006F6C49"/>
    <w:rsid w:val="006F6EA8"/>
    <w:rsid w:val="006F7C7A"/>
    <w:rsid w:val="00701B2B"/>
    <w:rsid w:val="00701E89"/>
    <w:rsid w:val="00702429"/>
    <w:rsid w:val="007025FA"/>
    <w:rsid w:val="00704D05"/>
    <w:rsid w:val="007050DE"/>
    <w:rsid w:val="00706FB9"/>
    <w:rsid w:val="00712A93"/>
    <w:rsid w:val="00712E77"/>
    <w:rsid w:val="00712FD9"/>
    <w:rsid w:val="00713503"/>
    <w:rsid w:val="00713B90"/>
    <w:rsid w:val="00714BA8"/>
    <w:rsid w:val="00714F94"/>
    <w:rsid w:val="00715A05"/>
    <w:rsid w:val="00716261"/>
    <w:rsid w:val="0071672F"/>
    <w:rsid w:val="00720788"/>
    <w:rsid w:val="00721382"/>
    <w:rsid w:val="00724A85"/>
    <w:rsid w:val="00724BEF"/>
    <w:rsid w:val="0072538C"/>
    <w:rsid w:val="00726483"/>
    <w:rsid w:val="00733380"/>
    <w:rsid w:val="00733C53"/>
    <w:rsid w:val="00733C6D"/>
    <w:rsid w:val="00734578"/>
    <w:rsid w:val="00736437"/>
    <w:rsid w:val="00736D19"/>
    <w:rsid w:val="0073744D"/>
    <w:rsid w:val="00737B4F"/>
    <w:rsid w:val="00740A76"/>
    <w:rsid w:val="00741994"/>
    <w:rsid w:val="00741BDE"/>
    <w:rsid w:val="007421C7"/>
    <w:rsid w:val="00742379"/>
    <w:rsid w:val="00742980"/>
    <w:rsid w:val="00746D19"/>
    <w:rsid w:val="007473D1"/>
    <w:rsid w:val="00750D17"/>
    <w:rsid w:val="007514F7"/>
    <w:rsid w:val="007517F2"/>
    <w:rsid w:val="007521A3"/>
    <w:rsid w:val="007522AE"/>
    <w:rsid w:val="00752C74"/>
    <w:rsid w:val="007538C5"/>
    <w:rsid w:val="007540F9"/>
    <w:rsid w:val="007559F0"/>
    <w:rsid w:val="007565B4"/>
    <w:rsid w:val="007569DB"/>
    <w:rsid w:val="00762704"/>
    <w:rsid w:val="0076299D"/>
    <w:rsid w:val="00762EB3"/>
    <w:rsid w:val="007639A8"/>
    <w:rsid w:val="00763A72"/>
    <w:rsid w:val="00764A97"/>
    <w:rsid w:val="00765BAA"/>
    <w:rsid w:val="00767D31"/>
    <w:rsid w:val="007713E9"/>
    <w:rsid w:val="00773584"/>
    <w:rsid w:val="00775571"/>
    <w:rsid w:val="00775FBC"/>
    <w:rsid w:val="00776B62"/>
    <w:rsid w:val="00777205"/>
    <w:rsid w:val="00777351"/>
    <w:rsid w:val="007801F8"/>
    <w:rsid w:val="00781ACC"/>
    <w:rsid w:val="00781E06"/>
    <w:rsid w:val="007830AA"/>
    <w:rsid w:val="00783394"/>
    <w:rsid w:val="00783D00"/>
    <w:rsid w:val="00783DE9"/>
    <w:rsid w:val="0078428C"/>
    <w:rsid w:val="00786BE5"/>
    <w:rsid w:val="00787452"/>
    <w:rsid w:val="007914AC"/>
    <w:rsid w:val="00791797"/>
    <w:rsid w:val="00792BBB"/>
    <w:rsid w:val="00792ED5"/>
    <w:rsid w:val="0079515D"/>
    <w:rsid w:val="007952BE"/>
    <w:rsid w:val="007978F3"/>
    <w:rsid w:val="007A0D2A"/>
    <w:rsid w:val="007A15DF"/>
    <w:rsid w:val="007A1873"/>
    <w:rsid w:val="007A2D32"/>
    <w:rsid w:val="007A4122"/>
    <w:rsid w:val="007A6B02"/>
    <w:rsid w:val="007A72F3"/>
    <w:rsid w:val="007A7995"/>
    <w:rsid w:val="007A7C72"/>
    <w:rsid w:val="007A7D2F"/>
    <w:rsid w:val="007B0CD5"/>
    <w:rsid w:val="007B26E4"/>
    <w:rsid w:val="007B3144"/>
    <w:rsid w:val="007B4117"/>
    <w:rsid w:val="007B421F"/>
    <w:rsid w:val="007B55B6"/>
    <w:rsid w:val="007B613A"/>
    <w:rsid w:val="007B635D"/>
    <w:rsid w:val="007C1A4C"/>
    <w:rsid w:val="007C1C89"/>
    <w:rsid w:val="007C2156"/>
    <w:rsid w:val="007C25C4"/>
    <w:rsid w:val="007C2E33"/>
    <w:rsid w:val="007C3104"/>
    <w:rsid w:val="007C3AFC"/>
    <w:rsid w:val="007C5175"/>
    <w:rsid w:val="007C5EDD"/>
    <w:rsid w:val="007C6014"/>
    <w:rsid w:val="007D5384"/>
    <w:rsid w:val="007D53F1"/>
    <w:rsid w:val="007D544D"/>
    <w:rsid w:val="007E0B3B"/>
    <w:rsid w:val="007E1447"/>
    <w:rsid w:val="007E2535"/>
    <w:rsid w:val="007E36A5"/>
    <w:rsid w:val="007E4D5B"/>
    <w:rsid w:val="007E50D7"/>
    <w:rsid w:val="007E5504"/>
    <w:rsid w:val="007E5C4B"/>
    <w:rsid w:val="007E658B"/>
    <w:rsid w:val="007E739D"/>
    <w:rsid w:val="007E7733"/>
    <w:rsid w:val="007E7C43"/>
    <w:rsid w:val="007E7DF4"/>
    <w:rsid w:val="007F0A4C"/>
    <w:rsid w:val="007F14A9"/>
    <w:rsid w:val="007F19D0"/>
    <w:rsid w:val="007F2BE8"/>
    <w:rsid w:val="007F3198"/>
    <w:rsid w:val="007F3653"/>
    <w:rsid w:val="007F379B"/>
    <w:rsid w:val="007F4413"/>
    <w:rsid w:val="007F53F9"/>
    <w:rsid w:val="007F5C63"/>
    <w:rsid w:val="007F733A"/>
    <w:rsid w:val="007F7739"/>
    <w:rsid w:val="0080073C"/>
    <w:rsid w:val="008007B8"/>
    <w:rsid w:val="008022FE"/>
    <w:rsid w:val="00803857"/>
    <w:rsid w:val="008047CF"/>
    <w:rsid w:val="00804800"/>
    <w:rsid w:val="00806050"/>
    <w:rsid w:val="00806388"/>
    <w:rsid w:val="0080728F"/>
    <w:rsid w:val="008076CC"/>
    <w:rsid w:val="0081241F"/>
    <w:rsid w:val="0081392A"/>
    <w:rsid w:val="0081396F"/>
    <w:rsid w:val="00813E62"/>
    <w:rsid w:val="00815FA9"/>
    <w:rsid w:val="00816772"/>
    <w:rsid w:val="0082019F"/>
    <w:rsid w:val="00820221"/>
    <w:rsid w:val="008204D9"/>
    <w:rsid w:val="0082157C"/>
    <w:rsid w:val="00822DA9"/>
    <w:rsid w:val="00822EDC"/>
    <w:rsid w:val="00822FAE"/>
    <w:rsid w:val="008232FA"/>
    <w:rsid w:val="00823657"/>
    <w:rsid w:val="00824BE0"/>
    <w:rsid w:val="00826348"/>
    <w:rsid w:val="008270B8"/>
    <w:rsid w:val="00827C58"/>
    <w:rsid w:val="00830290"/>
    <w:rsid w:val="00831435"/>
    <w:rsid w:val="00832257"/>
    <w:rsid w:val="008329E6"/>
    <w:rsid w:val="00832A02"/>
    <w:rsid w:val="00833050"/>
    <w:rsid w:val="0083342D"/>
    <w:rsid w:val="008339FF"/>
    <w:rsid w:val="00833FB0"/>
    <w:rsid w:val="00835963"/>
    <w:rsid w:val="00836415"/>
    <w:rsid w:val="00836555"/>
    <w:rsid w:val="008404C8"/>
    <w:rsid w:val="008408B4"/>
    <w:rsid w:val="008423C4"/>
    <w:rsid w:val="00842A5E"/>
    <w:rsid w:val="00844272"/>
    <w:rsid w:val="00844B37"/>
    <w:rsid w:val="008454D7"/>
    <w:rsid w:val="00845C7C"/>
    <w:rsid w:val="00846F88"/>
    <w:rsid w:val="0084785B"/>
    <w:rsid w:val="00850324"/>
    <w:rsid w:val="00850F25"/>
    <w:rsid w:val="00851EEA"/>
    <w:rsid w:val="00852E53"/>
    <w:rsid w:val="00853047"/>
    <w:rsid w:val="00853172"/>
    <w:rsid w:val="00855792"/>
    <w:rsid w:val="008564B3"/>
    <w:rsid w:val="008566E6"/>
    <w:rsid w:val="00856B94"/>
    <w:rsid w:val="008572AD"/>
    <w:rsid w:val="008575D0"/>
    <w:rsid w:val="00860B89"/>
    <w:rsid w:val="00860E74"/>
    <w:rsid w:val="00862338"/>
    <w:rsid w:val="00862BE1"/>
    <w:rsid w:val="00862C9B"/>
    <w:rsid w:val="008636F8"/>
    <w:rsid w:val="00864F29"/>
    <w:rsid w:val="008704DC"/>
    <w:rsid w:val="0087149F"/>
    <w:rsid w:val="00871B5B"/>
    <w:rsid w:val="00871D41"/>
    <w:rsid w:val="0087258B"/>
    <w:rsid w:val="00872F24"/>
    <w:rsid w:val="00874E01"/>
    <w:rsid w:val="00876DB2"/>
    <w:rsid w:val="008770C0"/>
    <w:rsid w:val="00881421"/>
    <w:rsid w:val="00881932"/>
    <w:rsid w:val="0088275B"/>
    <w:rsid w:val="00882A97"/>
    <w:rsid w:val="00882D39"/>
    <w:rsid w:val="008833CD"/>
    <w:rsid w:val="00883AFC"/>
    <w:rsid w:val="00883C18"/>
    <w:rsid w:val="00883F59"/>
    <w:rsid w:val="00886466"/>
    <w:rsid w:val="00886EFE"/>
    <w:rsid w:val="00887350"/>
    <w:rsid w:val="00887539"/>
    <w:rsid w:val="008877E3"/>
    <w:rsid w:val="00890AEB"/>
    <w:rsid w:val="008915C1"/>
    <w:rsid w:val="0089171B"/>
    <w:rsid w:val="008927FE"/>
    <w:rsid w:val="008937D7"/>
    <w:rsid w:val="0089517B"/>
    <w:rsid w:val="008A3287"/>
    <w:rsid w:val="008A4554"/>
    <w:rsid w:val="008A53BB"/>
    <w:rsid w:val="008A7821"/>
    <w:rsid w:val="008A7B95"/>
    <w:rsid w:val="008B010B"/>
    <w:rsid w:val="008B0CAC"/>
    <w:rsid w:val="008B218E"/>
    <w:rsid w:val="008B2276"/>
    <w:rsid w:val="008B42DD"/>
    <w:rsid w:val="008B4AF0"/>
    <w:rsid w:val="008B614C"/>
    <w:rsid w:val="008B6EEA"/>
    <w:rsid w:val="008B6F6F"/>
    <w:rsid w:val="008B787D"/>
    <w:rsid w:val="008C0392"/>
    <w:rsid w:val="008C1106"/>
    <w:rsid w:val="008C19BA"/>
    <w:rsid w:val="008C261E"/>
    <w:rsid w:val="008C291A"/>
    <w:rsid w:val="008C310B"/>
    <w:rsid w:val="008C4185"/>
    <w:rsid w:val="008C5009"/>
    <w:rsid w:val="008C597C"/>
    <w:rsid w:val="008C6935"/>
    <w:rsid w:val="008C6978"/>
    <w:rsid w:val="008C7CD0"/>
    <w:rsid w:val="008D10B8"/>
    <w:rsid w:val="008D13C9"/>
    <w:rsid w:val="008D156D"/>
    <w:rsid w:val="008D1DFD"/>
    <w:rsid w:val="008D21F7"/>
    <w:rsid w:val="008D22BD"/>
    <w:rsid w:val="008D2350"/>
    <w:rsid w:val="008D2611"/>
    <w:rsid w:val="008D2672"/>
    <w:rsid w:val="008D55F4"/>
    <w:rsid w:val="008D6F3E"/>
    <w:rsid w:val="008E0B4F"/>
    <w:rsid w:val="008E1AB4"/>
    <w:rsid w:val="008E1D86"/>
    <w:rsid w:val="008E2429"/>
    <w:rsid w:val="008E2FCD"/>
    <w:rsid w:val="008E4E2E"/>
    <w:rsid w:val="008E51FF"/>
    <w:rsid w:val="008E58FF"/>
    <w:rsid w:val="008E5B45"/>
    <w:rsid w:val="008E7164"/>
    <w:rsid w:val="008E7D97"/>
    <w:rsid w:val="008F0466"/>
    <w:rsid w:val="008F1022"/>
    <w:rsid w:val="008F1B9D"/>
    <w:rsid w:val="008F240C"/>
    <w:rsid w:val="008F374D"/>
    <w:rsid w:val="008F3EF9"/>
    <w:rsid w:val="008F4760"/>
    <w:rsid w:val="008F7E1C"/>
    <w:rsid w:val="00900C05"/>
    <w:rsid w:val="0090483E"/>
    <w:rsid w:val="009048C7"/>
    <w:rsid w:val="0090514C"/>
    <w:rsid w:val="00906018"/>
    <w:rsid w:val="009065E7"/>
    <w:rsid w:val="0091000D"/>
    <w:rsid w:val="009118D2"/>
    <w:rsid w:val="0091196D"/>
    <w:rsid w:val="009134F2"/>
    <w:rsid w:val="00913DB6"/>
    <w:rsid w:val="0091504C"/>
    <w:rsid w:val="00915591"/>
    <w:rsid w:val="0091707F"/>
    <w:rsid w:val="00920A76"/>
    <w:rsid w:val="00921891"/>
    <w:rsid w:val="00924617"/>
    <w:rsid w:val="0092523C"/>
    <w:rsid w:val="009274E9"/>
    <w:rsid w:val="0093038F"/>
    <w:rsid w:val="009320D2"/>
    <w:rsid w:val="00933B99"/>
    <w:rsid w:val="00933D1E"/>
    <w:rsid w:val="00934BDD"/>
    <w:rsid w:val="00934FB7"/>
    <w:rsid w:val="0093515B"/>
    <w:rsid w:val="00936D09"/>
    <w:rsid w:val="0093732A"/>
    <w:rsid w:val="009373B4"/>
    <w:rsid w:val="0094064B"/>
    <w:rsid w:val="009424A4"/>
    <w:rsid w:val="009452AF"/>
    <w:rsid w:val="00945857"/>
    <w:rsid w:val="00945E3C"/>
    <w:rsid w:val="009468EF"/>
    <w:rsid w:val="009471F3"/>
    <w:rsid w:val="0094725C"/>
    <w:rsid w:val="00950DB9"/>
    <w:rsid w:val="00951398"/>
    <w:rsid w:val="009532F9"/>
    <w:rsid w:val="00954A94"/>
    <w:rsid w:val="00955677"/>
    <w:rsid w:val="009559E0"/>
    <w:rsid w:val="0095613B"/>
    <w:rsid w:val="00956628"/>
    <w:rsid w:val="009566D0"/>
    <w:rsid w:val="00960444"/>
    <w:rsid w:val="00960A65"/>
    <w:rsid w:val="00960F98"/>
    <w:rsid w:val="009614D9"/>
    <w:rsid w:val="009615A0"/>
    <w:rsid w:val="00961816"/>
    <w:rsid w:val="00961F03"/>
    <w:rsid w:val="00962009"/>
    <w:rsid w:val="0096337A"/>
    <w:rsid w:val="00964164"/>
    <w:rsid w:val="00964F5C"/>
    <w:rsid w:val="00967446"/>
    <w:rsid w:val="00967A00"/>
    <w:rsid w:val="00967B38"/>
    <w:rsid w:val="00967F1B"/>
    <w:rsid w:val="0097133E"/>
    <w:rsid w:val="00971F37"/>
    <w:rsid w:val="00972B1F"/>
    <w:rsid w:val="00975E1E"/>
    <w:rsid w:val="00976016"/>
    <w:rsid w:val="00976DA1"/>
    <w:rsid w:val="00980579"/>
    <w:rsid w:val="00980D85"/>
    <w:rsid w:val="00981527"/>
    <w:rsid w:val="009816FB"/>
    <w:rsid w:val="009829B9"/>
    <w:rsid w:val="0098325A"/>
    <w:rsid w:val="00983333"/>
    <w:rsid w:val="0098409D"/>
    <w:rsid w:val="00984EFD"/>
    <w:rsid w:val="009865BE"/>
    <w:rsid w:val="00986EA5"/>
    <w:rsid w:val="0098744F"/>
    <w:rsid w:val="00990D02"/>
    <w:rsid w:val="00991166"/>
    <w:rsid w:val="00991724"/>
    <w:rsid w:val="009928F1"/>
    <w:rsid w:val="00993C46"/>
    <w:rsid w:val="00994197"/>
    <w:rsid w:val="009949DA"/>
    <w:rsid w:val="009951F3"/>
    <w:rsid w:val="0099582F"/>
    <w:rsid w:val="009962DF"/>
    <w:rsid w:val="009964B5"/>
    <w:rsid w:val="00997539"/>
    <w:rsid w:val="009A05B7"/>
    <w:rsid w:val="009A0E73"/>
    <w:rsid w:val="009A12A2"/>
    <w:rsid w:val="009A1B02"/>
    <w:rsid w:val="009A2091"/>
    <w:rsid w:val="009A2926"/>
    <w:rsid w:val="009A2BFD"/>
    <w:rsid w:val="009A3C1F"/>
    <w:rsid w:val="009A4BBE"/>
    <w:rsid w:val="009A4FBF"/>
    <w:rsid w:val="009A52E1"/>
    <w:rsid w:val="009A5459"/>
    <w:rsid w:val="009A5D4D"/>
    <w:rsid w:val="009A6066"/>
    <w:rsid w:val="009A7E05"/>
    <w:rsid w:val="009A7E6A"/>
    <w:rsid w:val="009B0473"/>
    <w:rsid w:val="009B2AA5"/>
    <w:rsid w:val="009B39ED"/>
    <w:rsid w:val="009B54C5"/>
    <w:rsid w:val="009B565D"/>
    <w:rsid w:val="009B6485"/>
    <w:rsid w:val="009B7669"/>
    <w:rsid w:val="009B7D7C"/>
    <w:rsid w:val="009C005E"/>
    <w:rsid w:val="009C3039"/>
    <w:rsid w:val="009C5641"/>
    <w:rsid w:val="009C5C83"/>
    <w:rsid w:val="009C5C96"/>
    <w:rsid w:val="009C5EC2"/>
    <w:rsid w:val="009D09E6"/>
    <w:rsid w:val="009D0BCF"/>
    <w:rsid w:val="009D13D2"/>
    <w:rsid w:val="009D282A"/>
    <w:rsid w:val="009D39E2"/>
    <w:rsid w:val="009D76C2"/>
    <w:rsid w:val="009D797A"/>
    <w:rsid w:val="009D7DB0"/>
    <w:rsid w:val="009E2132"/>
    <w:rsid w:val="009E28ED"/>
    <w:rsid w:val="009E2B98"/>
    <w:rsid w:val="009E3F93"/>
    <w:rsid w:val="009E63F7"/>
    <w:rsid w:val="009E7CBF"/>
    <w:rsid w:val="009F1DAA"/>
    <w:rsid w:val="009F3303"/>
    <w:rsid w:val="009F399F"/>
    <w:rsid w:val="009F4570"/>
    <w:rsid w:val="009F5BCA"/>
    <w:rsid w:val="009F6A44"/>
    <w:rsid w:val="009F733F"/>
    <w:rsid w:val="00A019FB"/>
    <w:rsid w:val="00A02658"/>
    <w:rsid w:val="00A03663"/>
    <w:rsid w:val="00A0400E"/>
    <w:rsid w:val="00A04281"/>
    <w:rsid w:val="00A05E59"/>
    <w:rsid w:val="00A062F4"/>
    <w:rsid w:val="00A06750"/>
    <w:rsid w:val="00A06D1E"/>
    <w:rsid w:val="00A0761E"/>
    <w:rsid w:val="00A079FD"/>
    <w:rsid w:val="00A106F7"/>
    <w:rsid w:val="00A11C29"/>
    <w:rsid w:val="00A11FE9"/>
    <w:rsid w:val="00A1361B"/>
    <w:rsid w:val="00A13E50"/>
    <w:rsid w:val="00A15B40"/>
    <w:rsid w:val="00A15C35"/>
    <w:rsid w:val="00A16703"/>
    <w:rsid w:val="00A16F10"/>
    <w:rsid w:val="00A16FD4"/>
    <w:rsid w:val="00A176D8"/>
    <w:rsid w:val="00A20B9F"/>
    <w:rsid w:val="00A21D87"/>
    <w:rsid w:val="00A233E8"/>
    <w:rsid w:val="00A24DDC"/>
    <w:rsid w:val="00A25518"/>
    <w:rsid w:val="00A26FD1"/>
    <w:rsid w:val="00A27506"/>
    <w:rsid w:val="00A30116"/>
    <w:rsid w:val="00A32D65"/>
    <w:rsid w:val="00A3381E"/>
    <w:rsid w:val="00A34347"/>
    <w:rsid w:val="00A349B8"/>
    <w:rsid w:val="00A36180"/>
    <w:rsid w:val="00A37424"/>
    <w:rsid w:val="00A40D8B"/>
    <w:rsid w:val="00A40ED6"/>
    <w:rsid w:val="00A44122"/>
    <w:rsid w:val="00A445E0"/>
    <w:rsid w:val="00A445F0"/>
    <w:rsid w:val="00A446C5"/>
    <w:rsid w:val="00A45783"/>
    <w:rsid w:val="00A458B3"/>
    <w:rsid w:val="00A464FC"/>
    <w:rsid w:val="00A466DA"/>
    <w:rsid w:val="00A468EB"/>
    <w:rsid w:val="00A47B2E"/>
    <w:rsid w:val="00A47CFB"/>
    <w:rsid w:val="00A47E40"/>
    <w:rsid w:val="00A5095D"/>
    <w:rsid w:val="00A5125B"/>
    <w:rsid w:val="00A534E2"/>
    <w:rsid w:val="00A5388D"/>
    <w:rsid w:val="00A54477"/>
    <w:rsid w:val="00A54813"/>
    <w:rsid w:val="00A54E50"/>
    <w:rsid w:val="00A55DED"/>
    <w:rsid w:val="00A56C59"/>
    <w:rsid w:val="00A60A60"/>
    <w:rsid w:val="00A618E1"/>
    <w:rsid w:val="00A61F0B"/>
    <w:rsid w:val="00A63814"/>
    <w:rsid w:val="00A63939"/>
    <w:rsid w:val="00A64339"/>
    <w:rsid w:val="00A64352"/>
    <w:rsid w:val="00A64B75"/>
    <w:rsid w:val="00A65745"/>
    <w:rsid w:val="00A71BE4"/>
    <w:rsid w:val="00A7244A"/>
    <w:rsid w:val="00A72946"/>
    <w:rsid w:val="00A736AC"/>
    <w:rsid w:val="00A737E3"/>
    <w:rsid w:val="00A74C2F"/>
    <w:rsid w:val="00A75504"/>
    <w:rsid w:val="00A7629A"/>
    <w:rsid w:val="00A77580"/>
    <w:rsid w:val="00A7764A"/>
    <w:rsid w:val="00A77D0A"/>
    <w:rsid w:val="00A77E41"/>
    <w:rsid w:val="00A80287"/>
    <w:rsid w:val="00A80F47"/>
    <w:rsid w:val="00A832C2"/>
    <w:rsid w:val="00A849EE"/>
    <w:rsid w:val="00A84F2E"/>
    <w:rsid w:val="00A87042"/>
    <w:rsid w:val="00A90D84"/>
    <w:rsid w:val="00A918D3"/>
    <w:rsid w:val="00A923B9"/>
    <w:rsid w:val="00A93C09"/>
    <w:rsid w:val="00A93CA3"/>
    <w:rsid w:val="00A94C3B"/>
    <w:rsid w:val="00A95EA2"/>
    <w:rsid w:val="00A97CAA"/>
    <w:rsid w:val="00AA0378"/>
    <w:rsid w:val="00AA0D15"/>
    <w:rsid w:val="00AA0FD3"/>
    <w:rsid w:val="00AA25E6"/>
    <w:rsid w:val="00AA344C"/>
    <w:rsid w:val="00AA3C36"/>
    <w:rsid w:val="00AA3E49"/>
    <w:rsid w:val="00AA6A84"/>
    <w:rsid w:val="00AA76EA"/>
    <w:rsid w:val="00AA7D92"/>
    <w:rsid w:val="00AB0949"/>
    <w:rsid w:val="00AB1853"/>
    <w:rsid w:val="00AB21F5"/>
    <w:rsid w:val="00AB23E3"/>
    <w:rsid w:val="00AB2584"/>
    <w:rsid w:val="00AB276D"/>
    <w:rsid w:val="00AB2C31"/>
    <w:rsid w:val="00AB301C"/>
    <w:rsid w:val="00AB3A04"/>
    <w:rsid w:val="00AB5004"/>
    <w:rsid w:val="00AB50CC"/>
    <w:rsid w:val="00AB535B"/>
    <w:rsid w:val="00AB554E"/>
    <w:rsid w:val="00AB7A9D"/>
    <w:rsid w:val="00AC046C"/>
    <w:rsid w:val="00AC1DB3"/>
    <w:rsid w:val="00AC1EF6"/>
    <w:rsid w:val="00AC2118"/>
    <w:rsid w:val="00AC2D09"/>
    <w:rsid w:val="00AC353D"/>
    <w:rsid w:val="00AC549F"/>
    <w:rsid w:val="00AC69EC"/>
    <w:rsid w:val="00AC6F02"/>
    <w:rsid w:val="00AD0D7D"/>
    <w:rsid w:val="00AD298C"/>
    <w:rsid w:val="00AD2B84"/>
    <w:rsid w:val="00AD2FE0"/>
    <w:rsid w:val="00AD5322"/>
    <w:rsid w:val="00AD5E67"/>
    <w:rsid w:val="00AD71A6"/>
    <w:rsid w:val="00AD759C"/>
    <w:rsid w:val="00AD78E0"/>
    <w:rsid w:val="00AE1CEB"/>
    <w:rsid w:val="00AE1E15"/>
    <w:rsid w:val="00AE3D8B"/>
    <w:rsid w:val="00AE3DDE"/>
    <w:rsid w:val="00AE448F"/>
    <w:rsid w:val="00AE4A32"/>
    <w:rsid w:val="00AE5B24"/>
    <w:rsid w:val="00AE5BA0"/>
    <w:rsid w:val="00AE60A7"/>
    <w:rsid w:val="00AE6104"/>
    <w:rsid w:val="00AE79D4"/>
    <w:rsid w:val="00AE7A46"/>
    <w:rsid w:val="00AF022D"/>
    <w:rsid w:val="00AF0487"/>
    <w:rsid w:val="00AF10F6"/>
    <w:rsid w:val="00AF175D"/>
    <w:rsid w:val="00AF2362"/>
    <w:rsid w:val="00AF264E"/>
    <w:rsid w:val="00AF2E82"/>
    <w:rsid w:val="00AF368E"/>
    <w:rsid w:val="00AF3E1A"/>
    <w:rsid w:val="00AF4ECB"/>
    <w:rsid w:val="00AF5FFA"/>
    <w:rsid w:val="00AF71D9"/>
    <w:rsid w:val="00AF7F55"/>
    <w:rsid w:val="00B0095B"/>
    <w:rsid w:val="00B015A1"/>
    <w:rsid w:val="00B02A7C"/>
    <w:rsid w:val="00B02C32"/>
    <w:rsid w:val="00B04A88"/>
    <w:rsid w:val="00B04AD1"/>
    <w:rsid w:val="00B04E7C"/>
    <w:rsid w:val="00B07838"/>
    <w:rsid w:val="00B07BE2"/>
    <w:rsid w:val="00B10CFA"/>
    <w:rsid w:val="00B12327"/>
    <w:rsid w:val="00B12D2F"/>
    <w:rsid w:val="00B13367"/>
    <w:rsid w:val="00B13B4F"/>
    <w:rsid w:val="00B15305"/>
    <w:rsid w:val="00B15EF5"/>
    <w:rsid w:val="00B15FC9"/>
    <w:rsid w:val="00B160AF"/>
    <w:rsid w:val="00B1758C"/>
    <w:rsid w:val="00B17CA2"/>
    <w:rsid w:val="00B22FF9"/>
    <w:rsid w:val="00B239BC"/>
    <w:rsid w:val="00B23C23"/>
    <w:rsid w:val="00B23F94"/>
    <w:rsid w:val="00B2401A"/>
    <w:rsid w:val="00B2458E"/>
    <w:rsid w:val="00B25171"/>
    <w:rsid w:val="00B257F0"/>
    <w:rsid w:val="00B25853"/>
    <w:rsid w:val="00B25CE6"/>
    <w:rsid w:val="00B2754B"/>
    <w:rsid w:val="00B30B26"/>
    <w:rsid w:val="00B32C16"/>
    <w:rsid w:val="00B331E8"/>
    <w:rsid w:val="00B33975"/>
    <w:rsid w:val="00B33E87"/>
    <w:rsid w:val="00B3402A"/>
    <w:rsid w:val="00B34735"/>
    <w:rsid w:val="00B34BB9"/>
    <w:rsid w:val="00B370C0"/>
    <w:rsid w:val="00B40CE9"/>
    <w:rsid w:val="00B40D5F"/>
    <w:rsid w:val="00B40F72"/>
    <w:rsid w:val="00B413E9"/>
    <w:rsid w:val="00B42E33"/>
    <w:rsid w:val="00B4427C"/>
    <w:rsid w:val="00B449D0"/>
    <w:rsid w:val="00B44C28"/>
    <w:rsid w:val="00B44E69"/>
    <w:rsid w:val="00B455E7"/>
    <w:rsid w:val="00B4594B"/>
    <w:rsid w:val="00B45A4C"/>
    <w:rsid w:val="00B45DA0"/>
    <w:rsid w:val="00B46D9A"/>
    <w:rsid w:val="00B47BBF"/>
    <w:rsid w:val="00B50810"/>
    <w:rsid w:val="00B513B9"/>
    <w:rsid w:val="00B51722"/>
    <w:rsid w:val="00B52987"/>
    <w:rsid w:val="00B52F73"/>
    <w:rsid w:val="00B53291"/>
    <w:rsid w:val="00B537D5"/>
    <w:rsid w:val="00B53E8A"/>
    <w:rsid w:val="00B53F19"/>
    <w:rsid w:val="00B54D79"/>
    <w:rsid w:val="00B54DB0"/>
    <w:rsid w:val="00B5512F"/>
    <w:rsid w:val="00B55416"/>
    <w:rsid w:val="00B55D07"/>
    <w:rsid w:val="00B55D5D"/>
    <w:rsid w:val="00B566BA"/>
    <w:rsid w:val="00B57EDE"/>
    <w:rsid w:val="00B60F3B"/>
    <w:rsid w:val="00B619BB"/>
    <w:rsid w:val="00B63B7F"/>
    <w:rsid w:val="00B64519"/>
    <w:rsid w:val="00B64595"/>
    <w:rsid w:val="00B65290"/>
    <w:rsid w:val="00B66698"/>
    <w:rsid w:val="00B66A43"/>
    <w:rsid w:val="00B66DDD"/>
    <w:rsid w:val="00B67E43"/>
    <w:rsid w:val="00B67FBB"/>
    <w:rsid w:val="00B70DB7"/>
    <w:rsid w:val="00B71030"/>
    <w:rsid w:val="00B732A8"/>
    <w:rsid w:val="00B7363D"/>
    <w:rsid w:val="00B73D6C"/>
    <w:rsid w:val="00B740FE"/>
    <w:rsid w:val="00B741AB"/>
    <w:rsid w:val="00B745FA"/>
    <w:rsid w:val="00B74818"/>
    <w:rsid w:val="00B75E7A"/>
    <w:rsid w:val="00B75F79"/>
    <w:rsid w:val="00B7738A"/>
    <w:rsid w:val="00B80056"/>
    <w:rsid w:val="00B826A2"/>
    <w:rsid w:val="00B82909"/>
    <w:rsid w:val="00B830C8"/>
    <w:rsid w:val="00B83207"/>
    <w:rsid w:val="00B83DFA"/>
    <w:rsid w:val="00B84E98"/>
    <w:rsid w:val="00B85A7E"/>
    <w:rsid w:val="00B8612E"/>
    <w:rsid w:val="00B8697B"/>
    <w:rsid w:val="00B86CDF"/>
    <w:rsid w:val="00B87628"/>
    <w:rsid w:val="00B905C6"/>
    <w:rsid w:val="00B913CB"/>
    <w:rsid w:val="00B926F3"/>
    <w:rsid w:val="00B949B1"/>
    <w:rsid w:val="00B94DDC"/>
    <w:rsid w:val="00B94EA8"/>
    <w:rsid w:val="00B95A14"/>
    <w:rsid w:val="00B96ABB"/>
    <w:rsid w:val="00B96E36"/>
    <w:rsid w:val="00BA01E7"/>
    <w:rsid w:val="00BA13AE"/>
    <w:rsid w:val="00BA208A"/>
    <w:rsid w:val="00BA24A7"/>
    <w:rsid w:val="00BA3DBE"/>
    <w:rsid w:val="00BA44E2"/>
    <w:rsid w:val="00BA6116"/>
    <w:rsid w:val="00BB048D"/>
    <w:rsid w:val="00BB3645"/>
    <w:rsid w:val="00BB6B5E"/>
    <w:rsid w:val="00BB7441"/>
    <w:rsid w:val="00BB762C"/>
    <w:rsid w:val="00BB7E1E"/>
    <w:rsid w:val="00BC14F5"/>
    <w:rsid w:val="00BC41E8"/>
    <w:rsid w:val="00BC4B34"/>
    <w:rsid w:val="00BC5B5D"/>
    <w:rsid w:val="00BC6BE8"/>
    <w:rsid w:val="00BD2223"/>
    <w:rsid w:val="00BD24D4"/>
    <w:rsid w:val="00BD295D"/>
    <w:rsid w:val="00BD41ED"/>
    <w:rsid w:val="00BD41FC"/>
    <w:rsid w:val="00BD600B"/>
    <w:rsid w:val="00BD6138"/>
    <w:rsid w:val="00BD6243"/>
    <w:rsid w:val="00BD6874"/>
    <w:rsid w:val="00BD6D56"/>
    <w:rsid w:val="00BD743B"/>
    <w:rsid w:val="00BE0C63"/>
    <w:rsid w:val="00BE26E7"/>
    <w:rsid w:val="00BE2F43"/>
    <w:rsid w:val="00BE3756"/>
    <w:rsid w:val="00BE3852"/>
    <w:rsid w:val="00BE3954"/>
    <w:rsid w:val="00BE410E"/>
    <w:rsid w:val="00BE4F96"/>
    <w:rsid w:val="00BE57D3"/>
    <w:rsid w:val="00BE65DB"/>
    <w:rsid w:val="00BE6C39"/>
    <w:rsid w:val="00BE703B"/>
    <w:rsid w:val="00BE760E"/>
    <w:rsid w:val="00BF05D0"/>
    <w:rsid w:val="00BF0FE2"/>
    <w:rsid w:val="00BF124E"/>
    <w:rsid w:val="00BF2575"/>
    <w:rsid w:val="00BF47FD"/>
    <w:rsid w:val="00BF4975"/>
    <w:rsid w:val="00BF4F14"/>
    <w:rsid w:val="00BF5226"/>
    <w:rsid w:val="00BF58AF"/>
    <w:rsid w:val="00BF58C9"/>
    <w:rsid w:val="00BF683C"/>
    <w:rsid w:val="00BF6D8F"/>
    <w:rsid w:val="00C005AA"/>
    <w:rsid w:val="00C01524"/>
    <w:rsid w:val="00C026AB"/>
    <w:rsid w:val="00C03018"/>
    <w:rsid w:val="00C0325D"/>
    <w:rsid w:val="00C03901"/>
    <w:rsid w:val="00C03FE4"/>
    <w:rsid w:val="00C04907"/>
    <w:rsid w:val="00C05270"/>
    <w:rsid w:val="00C05DCD"/>
    <w:rsid w:val="00C070D0"/>
    <w:rsid w:val="00C07EF9"/>
    <w:rsid w:val="00C11082"/>
    <w:rsid w:val="00C1149A"/>
    <w:rsid w:val="00C11B04"/>
    <w:rsid w:val="00C1282D"/>
    <w:rsid w:val="00C12B2E"/>
    <w:rsid w:val="00C13252"/>
    <w:rsid w:val="00C142EC"/>
    <w:rsid w:val="00C14934"/>
    <w:rsid w:val="00C14AB0"/>
    <w:rsid w:val="00C17F51"/>
    <w:rsid w:val="00C20C78"/>
    <w:rsid w:val="00C21490"/>
    <w:rsid w:val="00C2149A"/>
    <w:rsid w:val="00C22147"/>
    <w:rsid w:val="00C23750"/>
    <w:rsid w:val="00C2420E"/>
    <w:rsid w:val="00C24C10"/>
    <w:rsid w:val="00C25B4C"/>
    <w:rsid w:val="00C26667"/>
    <w:rsid w:val="00C26F73"/>
    <w:rsid w:val="00C30CEA"/>
    <w:rsid w:val="00C33154"/>
    <w:rsid w:val="00C34E3C"/>
    <w:rsid w:val="00C35008"/>
    <w:rsid w:val="00C3513B"/>
    <w:rsid w:val="00C35534"/>
    <w:rsid w:val="00C36A6F"/>
    <w:rsid w:val="00C37739"/>
    <w:rsid w:val="00C40259"/>
    <w:rsid w:val="00C40DBA"/>
    <w:rsid w:val="00C41215"/>
    <w:rsid w:val="00C421F6"/>
    <w:rsid w:val="00C43596"/>
    <w:rsid w:val="00C43598"/>
    <w:rsid w:val="00C44060"/>
    <w:rsid w:val="00C445DE"/>
    <w:rsid w:val="00C44839"/>
    <w:rsid w:val="00C44B64"/>
    <w:rsid w:val="00C45338"/>
    <w:rsid w:val="00C46334"/>
    <w:rsid w:val="00C46F2B"/>
    <w:rsid w:val="00C47264"/>
    <w:rsid w:val="00C518AB"/>
    <w:rsid w:val="00C51C5A"/>
    <w:rsid w:val="00C5223D"/>
    <w:rsid w:val="00C539F9"/>
    <w:rsid w:val="00C53B4A"/>
    <w:rsid w:val="00C54552"/>
    <w:rsid w:val="00C5474C"/>
    <w:rsid w:val="00C55AC9"/>
    <w:rsid w:val="00C570FC"/>
    <w:rsid w:val="00C572F2"/>
    <w:rsid w:val="00C5766D"/>
    <w:rsid w:val="00C57FBB"/>
    <w:rsid w:val="00C61366"/>
    <w:rsid w:val="00C622E2"/>
    <w:rsid w:val="00C638C4"/>
    <w:rsid w:val="00C63AE1"/>
    <w:rsid w:val="00C641F3"/>
    <w:rsid w:val="00C642B2"/>
    <w:rsid w:val="00C650A0"/>
    <w:rsid w:val="00C65D60"/>
    <w:rsid w:val="00C6645E"/>
    <w:rsid w:val="00C675CD"/>
    <w:rsid w:val="00C676F1"/>
    <w:rsid w:val="00C7215B"/>
    <w:rsid w:val="00C72207"/>
    <w:rsid w:val="00C72282"/>
    <w:rsid w:val="00C732E4"/>
    <w:rsid w:val="00C7445A"/>
    <w:rsid w:val="00C74F23"/>
    <w:rsid w:val="00C76B4B"/>
    <w:rsid w:val="00C76C86"/>
    <w:rsid w:val="00C77842"/>
    <w:rsid w:val="00C77F9F"/>
    <w:rsid w:val="00C800BA"/>
    <w:rsid w:val="00C82EBD"/>
    <w:rsid w:val="00C83A66"/>
    <w:rsid w:val="00C8466E"/>
    <w:rsid w:val="00C849D8"/>
    <w:rsid w:val="00C851AD"/>
    <w:rsid w:val="00C858B7"/>
    <w:rsid w:val="00C858CE"/>
    <w:rsid w:val="00C865FB"/>
    <w:rsid w:val="00C86B53"/>
    <w:rsid w:val="00C87BDC"/>
    <w:rsid w:val="00C87E50"/>
    <w:rsid w:val="00C87EDC"/>
    <w:rsid w:val="00C918E2"/>
    <w:rsid w:val="00C936DF"/>
    <w:rsid w:val="00C93CCC"/>
    <w:rsid w:val="00C94056"/>
    <w:rsid w:val="00C95C22"/>
    <w:rsid w:val="00C960A8"/>
    <w:rsid w:val="00C9612C"/>
    <w:rsid w:val="00C966A3"/>
    <w:rsid w:val="00C9685F"/>
    <w:rsid w:val="00C97B91"/>
    <w:rsid w:val="00CA1137"/>
    <w:rsid w:val="00CA1F7D"/>
    <w:rsid w:val="00CA21ED"/>
    <w:rsid w:val="00CA442A"/>
    <w:rsid w:val="00CA46B8"/>
    <w:rsid w:val="00CA4D01"/>
    <w:rsid w:val="00CA5260"/>
    <w:rsid w:val="00CA54EE"/>
    <w:rsid w:val="00CB0330"/>
    <w:rsid w:val="00CB0C93"/>
    <w:rsid w:val="00CB0DED"/>
    <w:rsid w:val="00CB1606"/>
    <w:rsid w:val="00CB3AD3"/>
    <w:rsid w:val="00CB42A2"/>
    <w:rsid w:val="00CB65BD"/>
    <w:rsid w:val="00CB6EE1"/>
    <w:rsid w:val="00CB7345"/>
    <w:rsid w:val="00CC1A59"/>
    <w:rsid w:val="00CC1C64"/>
    <w:rsid w:val="00CC1E82"/>
    <w:rsid w:val="00CC2D16"/>
    <w:rsid w:val="00CC4EBA"/>
    <w:rsid w:val="00CC4F90"/>
    <w:rsid w:val="00CC6911"/>
    <w:rsid w:val="00CC7AC8"/>
    <w:rsid w:val="00CD11B6"/>
    <w:rsid w:val="00CD16CB"/>
    <w:rsid w:val="00CD1BDA"/>
    <w:rsid w:val="00CD358A"/>
    <w:rsid w:val="00CD43A4"/>
    <w:rsid w:val="00CD4774"/>
    <w:rsid w:val="00CD4A71"/>
    <w:rsid w:val="00CD56D4"/>
    <w:rsid w:val="00CD65AE"/>
    <w:rsid w:val="00CE09E4"/>
    <w:rsid w:val="00CE2C10"/>
    <w:rsid w:val="00CE468B"/>
    <w:rsid w:val="00CE47D6"/>
    <w:rsid w:val="00CE5965"/>
    <w:rsid w:val="00CE5C32"/>
    <w:rsid w:val="00CE6744"/>
    <w:rsid w:val="00CE6AB0"/>
    <w:rsid w:val="00CF2D4D"/>
    <w:rsid w:val="00CF3C36"/>
    <w:rsid w:val="00CF42F1"/>
    <w:rsid w:val="00CF4A98"/>
    <w:rsid w:val="00CF6374"/>
    <w:rsid w:val="00CF6A2A"/>
    <w:rsid w:val="00CF78F1"/>
    <w:rsid w:val="00D00894"/>
    <w:rsid w:val="00D00E9A"/>
    <w:rsid w:val="00D0206D"/>
    <w:rsid w:val="00D03718"/>
    <w:rsid w:val="00D0488B"/>
    <w:rsid w:val="00D04FD7"/>
    <w:rsid w:val="00D05252"/>
    <w:rsid w:val="00D0670D"/>
    <w:rsid w:val="00D07533"/>
    <w:rsid w:val="00D07788"/>
    <w:rsid w:val="00D07C44"/>
    <w:rsid w:val="00D1057E"/>
    <w:rsid w:val="00D10BFC"/>
    <w:rsid w:val="00D114B0"/>
    <w:rsid w:val="00D14FEA"/>
    <w:rsid w:val="00D1516E"/>
    <w:rsid w:val="00D17C0D"/>
    <w:rsid w:val="00D20E9F"/>
    <w:rsid w:val="00D21E14"/>
    <w:rsid w:val="00D235DD"/>
    <w:rsid w:val="00D23921"/>
    <w:rsid w:val="00D23BE3"/>
    <w:rsid w:val="00D26DC5"/>
    <w:rsid w:val="00D30385"/>
    <w:rsid w:val="00D3287A"/>
    <w:rsid w:val="00D32886"/>
    <w:rsid w:val="00D33336"/>
    <w:rsid w:val="00D33CF7"/>
    <w:rsid w:val="00D34405"/>
    <w:rsid w:val="00D34817"/>
    <w:rsid w:val="00D34BED"/>
    <w:rsid w:val="00D34D7B"/>
    <w:rsid w:val="00D350DD"/>
    <w:rsid w:val="00D3796F"/>
    <w:rsid w:val="00D37AEE"/>
    <w:rsid w:val="00D40290"/>
    <w:rsid w:val="00D40710"/>
    <w:rsid w:val="00D42396"/>
    <w:rsid w:val="00D4254D"/>
    <w:rsid w:val="00D42A66"/>
    <w:rsid w:val="00D43623"/>
    <w:rsid w:val="00D44C0B"/>
    <w:rsid w:val="00D45F38"/>
    <w:rsid w:val="00D46D6A"/>
    <w:rsid w:val="00D4731E"/>
    <w:rsid w:val="00D501E2"/>
    <w:rsid w:val="00D50314"/>
    <w:rsid w:val="00D5094F"/>
    <w:rsid w:val="00D514CF"/>
    <w:rsid w:val="00D51C0C"/>
    <w:rsid w:val="00D5212C"/>
    <w:rsid w:val="00D532F6"/>
    <w:rsid w:val="00D53D51"/>
    <w:rsid w:val="00D5429E"/>
    <w:rsid w:val="00D54C7D"/>
    <w:rsid w:val="00D55117"/>
    <w:rsid w:val="00D560AA"/>
    <w:rsid w:val="00D56827"/>
    <w:rsid w:val="00D56C88"/>
    <w:rsid w:val="00D573E3"/>
    <w:rsid w:val="00D601F1"/>
    <w:rsid w:val="00D608A4"/>
    <w:rsid w:val="00D61C44"/>
    <w:rsid w:val="00D6292C"/>
    <w:rsid w:val="00D62F0D"/>
    <w:rsid w:val="00D63503"/>
    <w:rsid w:val="00D715E9"/>
    <w:rsid w:val="00D71C1C"/>
    <w:rsid w:val="00D745F0"/>
    <w:rsid w:val="00D7534F"/>
    <w:rsid w:val="00D75B35"/>
    <w:rsid w:val="00D812AF"/>
    <w:rsid w:val="00D81800"/>
    <w:rsid w:val="00D83293"/>
    <w:rsid w:val="00D83313"/>
    <w:rsid w:val="00D839FC"/>
    <w:rsid w:val="00D8459A"/>
    <w:rsid w:val="00D84B82"/>
    <w:rsid w:val="00D84E23"/>
    <w:rsid w:val="00D8570B"/>
    <w:rsid w:val="00D868FC"/>
    <w:rsid w:val="00D86D3C"/>
    <w:rsid w:val="00D8759E"/>
    <w:rsid w:val="00D879FC"/>
    <w:rsid w:val="00D90426"/>
    <w:rsid w:val="00D91AD9"/>
    <w:rsid w:val="00D91CC0"/>
    <w:rsid w:val="00D924C1"/>
    <w:rsid w:val="00D92570"/>
    <w:rsid w:val="00D930BE"/>
    <w:rsid w:val="00D94853"/>
    <w:rsid w:val="00D94B29"/>
    <w:rsid w:val="00D94C0C"/>
    <w:rsid w:val="00D95064"/>
    <w:rsid w:val="00D954E9"/>
    <w:rsid w:val="00D9558C"/>
    <w:rsid w:val="00D95B2C"/>
    <w:rsid w:val="00D95CC5"/>
    <w:rsid w:val="00D9658D"/>
    <w:rsid w:val="00D966DF"/>
    <w:rsid w:val="00D97A45"/>
    <w:rsid w:val="00DA0A96"/>
    <w:rsid w:val="00DA22E8"/>
    <w:rsid w:val="00DA2E3A"/>
    <w:rsid w:val="00DA4F05"/>
    <w:rsid w:val="00DA5227"/>
    <w:rsid w:val="00DA524E"/>
    <w:rsid w:val="00DA6021"/>
    <w:rsid w:val="00DA6E76"/>
    <w:rsid w:val="00DA78DA"/>
    <w:rsid w:val="00DB0484"/>
    <w:rsid w:val="00DB1882"/>
    <w:rsid w:val="00DB321F"/>
    <w:rsid w:val="00DB405F"/>
    <w:rsid w:val="00DB54F5"/>
    <w:rsid w:val="00DB69EC"/>
    <w:rsid w:val="00DB7B57"/>
    <w:rsid w:val="00DC1FCE"/>
    <w:rsid w:val="00DC2698"/>
    <w:rsid w:val="00DC2C34"/>
    <w:rsid w:val="00DC4025"/>
    <w:rsid w:val="00DC445D"/>
    <w:rsid w:val="00DC46B0"/>
    <w:rsid w:val="00DC621D"/>
    <w:rsid w:val="00DC64BF"/>
    <w:rsid w:val="00DC7202"/>
    <w:rsid w:val="00DC778F"/>
    <w:rsid w:val="00DC7937"/>
    <w:rsid w:val="00DD099B"/>
    <w:rsid w:val="00DD0C4F"/>
    <w:rsid w:val="00DD11D1"/>
    <w:rsid w:val="00DD14A1"/>
    <w:rsid w:val="00DD16EE"/>
    <w:rsid w:val="00DD30F7"/>
    <w:rsid w:val="00DD387E"/>
    <w:rsid w:val="00DD5308"/>
    <w:rsid w:val="00DD7A72"/>
    <w:rsid w:val="00DD7ED9"/>
    <w:rsid w:val="00DE097A"/>
    <w:rsid w:val="00DE203C"/>
    <w:rsid w:val="00DE2365"/>
    <w:rsid w:val="00DE38A3"/>
    <w:rsid w:val="00DE3968"/>
    <w:rsid w:val="00DE45D1"/>
    <w:rsid w:val="00DE67FD"/>
    <w:rsid w:val="00DE7063"/>
    <w:rsid w:val="00DF0558"/>
    <w:rsid w:val="00DF0DC5"/>
    <w:rsid w:val="00DF1146"/>
    <w:rsid w:val="00DF1D10"/>
    <w:rsid w:val="00DF2C00"/>
    <w:rsid w:val="00DF4BC7"/>
    <w:rsid w:val="00DF6751"/>
    <w:rsid w:val="00DF6DF6"/>
    <w:rsid w:val="00E0098A"/>
    <w:rsid w:val="00E0202B"/>
    <w:rsid w:val="00E033C6"/>
    <w:rsid w:val="00E04772"/>
    <w:rsid w:val="00E05663"/>
    <w:rsid w:val="00E0598A"/>
    <w:rsid w:val="00E062AF"/>
    <w:rsid w:val="00E0702F"/>
    <w:rsid w:val="00E10681"/>
    <w:rsid w:val="00E10C2F"/>
    <w:rsid w:val="00E12625"/>
    <w:rsid w:val="00E14887"/>
    <w:rsid w:val="00E14EF5"/>
    <w:rsid w:val="00E170A2"/>
    <w:rsid w:val="00E2050F"/>
    <w:rsid w:val="00E20830"/>
    <w:rsid w:val="00E21155"/>
    <w:rsid w:val="00E21E58"/>
    <w:rsid w:val="00E227F3"/>
    <w:rsid w:val="00E22846"/>
    <w:rsid w:val="00E22D47"/>
    <w:rsid w:val="00E231F4"/>
    <w:rsid w:val="00E23444"/>
    <w:rsid w:val="00E238D4"/>
    <w:rsid w:val="00E2423C"/>
    <w:rsid w:val="00E248EE"/>
    <w:rsid w:val="00E24FB9"/>
    <w:rsid w:val="00E25A16"/>
    <w:rsid w:val="00E26C07"/>
    <w:rsid w:val="00E27D52"/>
    <w:rsid w:val="00E27F6E"/>
    <w:rsid w:val="00E30675"/>
    <w:rsid w:val="00E30BB2"/>
    <w:rsid w:val="00E32661"/>
    <w:rsid w:val="00E33822"/>
    <w:rsid w:val="00E33F00"/>
    <w:rsid w:val="00E342A5"/>
    <w:rsid w:val="00E34555"/>
    <w:rsid w:val="00E350D2"/>
    <w:rsid w:val="00E3662B"/>
    <w:rsid w:val="00E376E6"/>
    <w:rsid w:val="00E434E9"/>
    <w:rsid w:val="00E43948"/>
    <w:rsid w:val="00E43C2D"/>
    <w:rsid w:val="00E4424C"/>
    <w:rsid w:val="00E44961"/>
    <w:rsid w:val="00E456B0"/>
    <w:rsid w:val="00E45D81"/>
    <w:rsid w:val="00E45ED7"/>
    <w:rsid w:val="00E46EC8"/>
    <w:rsid w:val="00E50C06"/>
    <w:rsid w:val="00E50DD3"/>
    <w:rsid w:val="00E50F62"/>
    <w:rsid w:val="00E527B9"/>
    <w:rsid w:val="00E54F2E"/>
    <w:rsid w:val="00E555A3"/>
    <w:rsid w:val="00E55FE0"/>
    <w:rsid w:val="00E561EE"/>
    <w:rsid w:val="00E63552"/>
    <w:rsid w:val="00E63C90"/>
    <w:rsid w:val="00E643E9"/>
    <w:rsid w:val="00E6459A"/>
    <w:rsid w:val="00E64F75"/>
    <w:rsid w:val="00E65B5D"/>
    <w:rsid w:val="00E670AB"/>
    <w:rsid w:val="00E70534"/>
    <w:rsid w:val="00E7070C"/>
    <w:rsid w:val="00E70903"/>
    <w:rsid w:val="00E72239"/>
    <w:rsid w:val="00E72950"/>
    <w:rsid w:val="00E72C06"/>
    <w:rsid w:val="00E73631"/>
    <w:rsid w:val="00E736FC"/>
    <w:rsid w:val="00E73AD8"/>
    <w:rsid w:val="00E74BCC"/>
    <w:rsid w:val="00E75D1A"/>
    <w:rsid w:val="00E75F7F"/>
    <w:rsid w:val="00E76357"/>
    <w:rsid w:val="00E7668A"/>
    <w:rsid w:val="00E76DC6"/>
    <w:rsid w:val="00E77265"/>
    <w:rsid w:val="00E773C4"/>
    <w:rsid w:val="00E7769A"/>
    <w:rsid w:val="00E80059"/>
    <w:rsid w:val="00E80323"/>
    <w:rsid w:val="00E80839"/>
    <w:rsid w:val="00E8195A"/>
    <w:rsid w:val="00E8310B"/>
    <w:rsid w:val="00E83FBD"/>
    <w:rsid w:val="00E84179"/>
    <w:rsid w:val="00E8550B"/>
    <w:rsid w:val="00E857BB"/>
    <w:rsid w:val="00E90F74"/>
    <w:rsid w:val="00E913F2"/>
    <w:rsid w:val="00E9140A"/>
    <w:rsid w:val="00E91B5F"/>
    <w:rsid w:val="00E91C66"/>
    <w:rsid w:val="00E928A0"/>
    <w:rsid w:val="00E92F53"/>
    <w:rsid w:val="00E93695"/>
    <w:rsid w:val="00E9373A"/>
    <w:rsid w:val="00E938AD"/>
    <w:rsid w:val="00E944C3"/>
    <w:rsid w:val="00E94AA8"/>
    <w:rsid w:val="00E967D9"/>
    <w:rsid w:val="00E9684A"/>
    <w:rsid w:val="00E97644"/>
    <w:rsid w:val="00E97E62"/>
    <w:rsid w:val="00EA1FEB"/>
    <w:rsid w:val="00EA22C0"/>
    <w:rsid w:val="00EA2373"/>
    <w:rsid w:val="00EA2F13"/>
    <w:rsid w:val="00EA316D"/>
    <w:rsid w:val="00EA670D"/>
    <w:rsid w:val="00EA7485"/>
    <w:rsid w:val="00EA76AA"/>
    <w:rsid w:val="00EB0F53"/>
    <w:rsid w:val="00EB0F81"/>
    <w:rsid w:val="00EB15ED"/>
    <w:rsid w:val="00EB227B"/>
    <w:rsid w:val="00EB2A9D"/>
    <w:rsid w:val="00EB3503"/>
    <w:rsid w:val="00EB48DC"/>
    <w:rsid w:val="00EB5EC2"/>
    <w:rsid w:val="00EB7FE2"/>
    <w:rsid w:val="00EC208C"/>
    <w:rsid w:val="00EC2B99"/>
    <w:rsid w:val="00EC2DA2"/>
    <w:rsid w:val="00EC3BA0"/>
    <w:rsid w:val="00EC41CF"/>
    <w:rsid w:val="00EC4D1D"/>
    <w:rsid w:val="00EC57D8"/>
    <w:rsid w:val="00EC6D7A"/>
    <w:rsid w:val="00ED0AFC"/>
    <w:rsid w:val="00ED20BC"/>
    <w:rsid w:val="00ED4010"/>
    <w:rsid w:val="00ED49C1"/>
    <w:rsid w:val="00ED52C2"/>
    <w:rsid w:val="00ED58EC"/>
    <w:rsid w:val="00ED78F3"/>
    <w:rsid w:val="00EE1031"/>
    <w:rsid w:val="00EE179A"/>
    <w:rsid w:val="00EE1BB1"/>
    <w:rsid w:val="00EE22C3"/>
    <w:rsid w:val="00EE2FAC"/>
    <w:rsid w:val="00EE3058"/>
    <w:rsid w:val="00EE3E2E"/>
    <w:rsid w:val="00EE4070"/>
    <w:rsid w:val="00EE51CB"/>
    <w:rsid w:val="00EE5A46"/>
    <w:rsid w:val="00EE5BC1"/>
    <w:rsid w:val="00EE6470"/>
    <w:rsid w:val="00EE6DFC"/>
    <w:rsid w:val="00EE75D4"/>
    <w:rsid w:val="00EF224B"/>
    <w:rsid w:val="00EF36C1"/>
    <w:rsid w:val="00EF3ECF"/>
    <w:rsid w:val="00EF4B8D"/>
    <w:rsid w:val="00EF546D"/>
    <w:rsid w:val="00EF5C57"/>
    <w:rsid w:val="00EF6F5A"/>
    <w:rsid w:val="00F00612"/>
    <w:rsid w:val="00F01C4D"/>
    <w:rsid w:val="00F02336"/>
    <w:rsid w:val="00F02386"/>
    <w:rsid w:val="00F051E2"/>
    <w:rsid w:val="00F05CCE"/>
    <w:rsid w:val="00F06D96"/>
    <w:rsid w:val="00F11C0E"/>
    <w:rsid w:val="00F13BCA"/>
    <w:rsid w:val="00F13C68"/>
    <w:rsid w:val="00F13F4E"/>
    <w:rsid w:val="00F14702"/>
    <w:rsid w:val="00F17424"/>
    <w:rsid w:val="00F175DC"/>
    <w:rsid w:val="00F177B2"/>
    <w:rsid w:val="00F2070A"/>
    <w:rsid w:val="00F209D6"/>
    <w:rsid w:val="00F21B87"/>
    <w:rsid w:val="00F23609"/>
    <w:rsid w:val="00F25BDB"/>
    <w:rsid w:val="00F25EE4"/>
    <w:rsid w:val="00F26836"/>
    <w:rsid w:val="00F26F27"/>
    <w:rsid w:val="00F2725D"/>
    <w:rsid w:val="00F319C6"/>
    <w:rsid w:val="00F323BF"/>
    <w:rsid w:val="00F324BD"/>
    <w:rsid w:val="00F33788"/>
    <w:rsid w:val="00F33CC7"/>
    <w:rsid w:val="00F34731"/>
    <w:rsid w:val="00F355E2"/>
    <w:rsid w:val="00F35710"/>
    <w:rsid w:val="00F35A90"/>
    <w:rsid w:val="00F35BED"/>
    <w:rsid w:val="00F37B1B"/>
    <w:rsid w:val="00F40B9A"/>
    <w:rsid w:val="00F41017"/>
    <w:rsid w:val="00F421E6"/>
    <w:rsid w:val="00F428CB"/>
    <w:rsid w:val="00F42CD7"/>
    <w:rsid w:val="00F43750"/>
    <w:rsid w:val="00F442B7"/>
    <w:rsid w:val="00F4509B"/>
    <w:rsid w:val="00F45241"/>
    <w:rsid w:val="00F465B7"/>
    <w:rsid w:val="00F46B7C"/>
    <w:rsid w:val="00F470BB"/>
    <w:rsid w:val="00F473A3"/>
    <w:rsid w:val="00F47D33"/>
    <w:rsid w:val="00F51155"/>
    <w:rsid w:val="00F527CB"/>
    <w:rsid w:val="00F53064"/>
    <w:rsid w:val="00F54641"/>
    <w:rsid w:val="00F55D8E"/>
    <w:rsid w:val="00F56422"/>
    <w:rsid w:val="00F56910"/>
    <w:rsid w:val="00F60EBF"/>
    <w:rsid w:val="00F6134D"/>
    <w:rsid w:val="00F6195D"/>
    <w:rsid w:val="00F6413F"/>
    <w:rsid w:val="00F65276"/>
    <w:rsid w:val="00F67603"/>
    <w:rsid w:val="00F67BD6"/>
    <w:rsid w:val="00F70751"/>
    <w:rsid w:val="00F71ED6"/>
    <w:rsid w:val="00F726E5"/>
    <w:rsid w:val="00F72A09"/>
    <w:rsid w:val="00F72B06"/>
    <w:rsid w:val="00F74091"/>
    <w:rsid w:val="00F7419A"/>
    <w:rsid w:val="00F745F4"/>
    <w:rsid w:val="00F75B91"/>
    <w:rsid w:val="00F76ECC"/>
    <w:rsid w:val="00F77719"/>
    <w:rsid w:val="00F77D63"/>
    <w:rsid w:val="00F8054B"/>
    <w:rsid w:val="00F81600"/>
    <w:rsid w:val="00F816E4"/>
    <w:rsid w:val="00F8193C"/>
    <w:rsid w:val="00F83C9C"/>
    <w:rsid w:val="00F86B1D"/>
    <w:rsid w:val="00F86B6A"/>
    <w:rsid w:val="00F8709B"/>
    <w:rsid w:val="00F9132F"/>
    <w:rsid w:val="00F91512"/>
    <w:rsid w:val="00F928C6"/>
    <w:rsid w:val="00F94F73"/>
    <w:rsid w:val="00F95944"/>
    <w:rsid w:val="00F95AB5"/>
    <w:rsid w:val="00F97089"/>
    <w:rsid w:val="00F97508"/>
    <w:rsid w:val="00F97A22"/>
    <w:rsid w:val="00FA06D9"/>
    <w:rsid w:val="00FA0C41"/>
    <w:rsid w:val="00FA3AC1"/>
    <w:rsid w:val="00FA3D26"/>
    <w:rsid w:val="00FA471B"/>
    <w:rsid w:val="00FA6E4E"/>
    <w:rsid w:val="00FB1A14"/>
    <w:rsid w:val="00FB2B38"/>
    <w:rsid w:val="00FB3D06"/>
    <w:rsid w:val="00FB3F68"/>
    <w:rsid w:val="00FB533B"/>
    <w:rsid w:val="00FB5DBD"/>
    <w:rsid w:val="00FB62C3"/>
    <w:rsid w:val="00FB65F9"/>
    <w:rsid w:val="00FB7346"/>
    <w:rsid w:val="00FC2279"/>
    <w:rsid w:val="00FC5573"/>
    <w:rsid w:val="00FC5AEA"/>
    <w:rsid w:val="00FC6008"/>
    <w:rsid w:val="00FC79DB"/>
    <w:rsid w:val="00FC7C5E"/>
    <w:rsid w:val="00FC7DF9"/>
    <w:rsid w:val="00FC7E35"/>
    <w:rsid w:val="00FD0059"/>
    <w:rsid w:val="00FD07CC"/>
    <w:rsid w:val="00FD1758"/>
    <w:rsid w:val="00FD3009"/>
    <w:rsid w:val="00FD33A6"/>
    <w:rsid w:val="00FD4266"/>
    <w:rsid w:val="00FD691E"/>
    <w:rsid w:val="00FD6C1F"/>
    <w:rsid w:val="00FE0DEA"/>
    <w:rsid w:val="00FE1468"/>
    <w:rsid w:val="00FE44C7"/>
    <w:rsid w:val="00FE5857"/>
    <w:rsid w:val="00FE6026"/>
    <w:rsid w:val="00FE617F"/>
    <w:rsid w:val="00FE659A"/>
    <w:rsid w:val="00FF0754"/>
    <w:rsid w:val="00FF2304"/>
    <w:rsid w:val="00FF26C6"/>
    <w:rsid w:val="00FF3072"/>
    <w:rsid w:val="00FF4254"/>
    <w:rsid w:val="00FF4ACF"/>
    <w:rsid w:val="00FF5B01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0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CB65BD"/>
    <w:pPr>
      <w:tabs>
        <w:tab w:val="left" w:pos="726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Times New Roman CYR" w:hAnsi="Times New Roman CYR"/>
      <w:b/>
      <w:i/>
      <w:iCs/>
      <w:smallCaps/>
      <w:noProof/>
      <w:lang w:eastAsia="en-US"/>
    </w:rPr>
  </w:style>
  <w:style w:type="paragraph" w:styleId="2">
    <w:name w:val="heading 2"/>
    <w:basedOn w:val="a"/>
    <w:next w:val="a"/>
    <w:link w:val="20"/>
    <w:autoRedefine/>
    <w:qFormat/>
    <w:rsid w:val="00CB65BD"/>
    <w:pPr>
      <w:tabs>
        <w:tab w:val="left" w:pos="726"/>
      </w:tabs>
      <w:spacing w:line="360" w:lineRule="auto"/>
      <w:outlineLvl w:val="1"/>
    </w:pPr>
    <w:rPr>
      <w:bCs/>
      <w:smallCaps/>
      <w:color w:val="000000"/>
    </w:rPr>
  </w:style>
  <w:style w:type="paragraph" w:styleId="3">
    <w:name w:val="heading 3"/>
    <w:basedOn w:val="a"/>
    <w:next w:val="a"/>
    <w:link w:val="30"/>
    <w:autoRedefine/>
    <w:qFormat/>
    <w:rsid w:val="00CB65BD"/>
    <w:pPr>
      <w:tabs>
        <w:tab w:val="left" w:pos="726"/>
      </w:tabs>
      <w:spacing w:line="360" w:lineRule="auto"/>
      <w:ind w:firstLine="709"/>
      <w:jc w:val="both"/>
      <w:outlineLvl w:val="2"/>
    </w:pPr>
    <w:rPr>
      <w:iCs/>
      <w:noProof/>
      <w:lang w:eastAsia="en-US"/>
    </w:rPr>
  </w:style>
  <w:style w:type="paragraph" w:styleId="4">
    <w:name w:val="heading 4"/>
    <w:basedOn w:val="a"/>
    <w:next w:val="a"/>
    <w:link w:val="40"/>
    <w:autoRedefine/>
    <w:qFormat/>
    <w:rsid w:val="00CB65BD"/>
    <w:pPr>
      <w:keepNext/>
      <w:tabs>
        <w:tab w:val="left" w:pos="726"/>
      </w:tabs>
      <w:spacing w:line="360" w:lineRule="auto"/>
      <w:ind w:firstLine="709"/>
      <w:jc w:val="both"/>
      <w:outlineLvl w:val="3"/>
    </w:pPr>
    <w:rPr>
      <w:iCs/>
      <w:noProof/>
      <w:lang w:eastAsia="en-US"/>
    </w:rPr>
  </w:style>
  <w:style w:type="paragraph" w:styleId="5">
    <w:name w:val="heading 5"/>
    <w:basedOn w:val="a"/>
    <w:next w:val="a"/>
    <w:link w:val="50"/>
    <w:autoRedefine/>
    <w:qFormat/>
    <w:rsid w:val="00CB65BD"/>
    <w:pPr>
      <w:tabs>
        <w:tab w:val="left" w:pos="726"/>
      </w:tabs>
      <w:spacing w:line="360" w:lineRule="auto"/>
      <w:ind w:left="737" w:firstLine="709"/>
      <w:jc w:val="both"/>
      <w:outlineLvl w:val="4"/>
    </w:pPr>
    <w:rPr>
      <w:iCs/>
      <w:lang w:eastAsia="en-US"/>
    </w:rPr>
  </w:style>
  <w:style w:type="paragraph" w:styleId="6">
    <w:name w:val="heading 6"/>
    <w:basedOn w:val="a"/>
    <w:next w:val="a"/>
    <w:link w:val="60"/>
    <w:autoRedefine/>
    <w:qFormat/>
    <w:rsid w:val="00CB65BD"/>
    <w:pPr>
      <w:tabs>
        <w:tab w:val="left" w:pos="726"/>
      </w:tabs>
      <w:spacing w:line="360" w:lineRule="auto"/>
      <w:ind w:firstLine="709"/>
      <w:jc w:val="both"/>
      <w:outlineLvl w:val="5"/>
    </w:pPr>
    <w:rPr>
      <w:iCs/>
      <w:lang w:eastAsia="en-US"/>
    </w:rPr>
  </w:style>
  <w:style w:type="paragraph" w:styleId="7">
    <w:name w:val="heading 7"/>
    <w:basedOn w:val="a"/>
    <w:next w:val="a"/>
    <w:link w:val="70"/>
    <w:qFormat/>
    <w:rsid w:val="00CB65BD"/>
    <w:pPr>
      <w:keepNext/>
      <w:tabs>
        <w:tab w:val="left" w:pos="726"/>
      </w:tabs>
      <w:spacing w:line="360" w:lineRule="auto"/>
      <w:ind w:firstLine="709"/>
      <w:jc w:val="both"/>
      <w:outlineLvl w:val="6"/>
    </w:pPr>
    <w:rPr>
      <w:iCs/>
      <w:lang w:eastAsia="en-US"/>
    </w:rPr>
  </w:style>
  <w:style w:type="paragraph" w:styleId="8">
    <w:name w:val="heading 8"/>
    <w:basedOn w:val="a"/>
    <w:next w:val="a"/>
    <w:link w:val="80"/>
    <w:autoRedefine/>
    <w:qFormat/>
    <w:rsid w:val="00CB65BD"/>
    <w:pPr>
      <w:tabs>
        <w:tab w:val="left" w:pos="726"/>
      </w:tabs>
      <w:spacing w:line="360" w:lineRule="auto"/>
      <w:ind w:firstLine="709"/>
      <w:jc w:val="both"/>
      <w:outlineLvl w:val="7"/>
    </w:pPr>
    <w:rPr>
      <w:iCs/>
      <w:lang w:eastAsia="en-US"/>
    </w:rPr>
  </w:style>
  <w:style w:type="paragraph" w:styleId="9">
    <w:name w:val="heading 9"/>
    <w:basedOn w:val="a"/>
    <w:next w:val="a"/>
    <w:link w:val="90"/>
    <w:qFormat/>
    <w:rsid w:val="00CB65BD"/>
    <w:pPr>
      <w:tabs>
        <w:tab w:val="left" w:pos="726"/>
      </w:tabs>
      <w:spacing w:before="240" w:after="60" w:line="360" w:lineRule="auto"/>
      <w:ind w:firstLine="709"/>
      <w:jc w:val="both"/>
      <w:outlineLvl w:val="8"/>
    </w:pPr>
    <w:rPr>
      <w:rFonts w:ascii="Arial" w:hAnsi="Arial" w:cs="Arial"/>
      <w:i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5BD"/>
    <w:rPr>
      <w:rFonts w:ascii="Times New Roman CYR" w:hAnsi="Times New Roman CYR"/>
      <w:b/>
      <w:i/>
      <w:iCs/>
      <w:smallCaps/>
      <w:noProof/>
      <w:sz w:val="28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B65BD"/>
    <w:rPr>
      <w:bCs/>
      <w:smallCap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CB65BD"/>
    <w:rPr>
      <w:iCs/>
      <w:noProof/>
      <w:sz w:val="28"/>
      <w:szCs w:val="28"/>
      <w:lang w:val="ru-RU" w:eastAsia="en-US" w:bidi="ar-SA"/>
    </w:rPr>
  </w:style>
  <w:style w:type="character" w:customStyle="1" w:styleId="40">
    <w:name w:val="Заголовок 4 Знак"/>
    <w:basedOn w:val="a0"/>
    <w:link w:val="4"/>
    <w:rsid w:val="00CB65BD"/>
    <w:rPr>
      <w:iCs/>
      <w:noProof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0"/>
    <w:link w:val="5"/>
    <w:rsid w:val="00CB65BD"/>
    <w:rPr>
      <w:iCs/>
      <w:sz w:val="28"/>
      <w:szCs w:val="28"/>
      <w:lang w:val="ru-RU" w:eastAsia="en-US" w:bidi="ar-SA"/>
    </w:rPr>
  </w:style>
  <w:style w:type="character" w:customStyle="1" w:styleId="60">
    <w:name w:val="Заголовок 6 Знак"/>
    <w:basedOn w:val="a0"/>
    <w:link w:val="6"/>
    <w:rsid w:val="00CB65BD"/>
    <w:rPr>
      <w:iCs/>
      <w:sz w:val="28"/>
      <w:szCs w:val="28"/>
      <w:lang w:val="ru-RU" w:eastAsia="en-US" w:bidi="ar-SA"/>
    </w:rPr>
  </w:style>
  <w:style w:type="character" w:customStyle="1" w:styleId="70">
    <w:name w:val="Заголовок 7 Знак"/>
    <w:basedOn w:val="a0"/>
    <w:link w:val="7"/>
    <w:rsid w:val="00CB65BD"/>
    <w:rPr>
      <w:iCs/>
      <w:sz w:val="28"/>
      <w:szCs w:val="28"/>
      <w:lang w:val="ru-RU" w:eastAsia="en-US" w:bidi="ar-SA"/>
    </w:rPr>
  </w:style>
  <w:style w:type="character" w:customStyle="1" w:styleId="80">
    <w:name w:val="Заголовок 8 Знак"/>
    <w:basedOn w:val="a0"/>
    <w:link w:val="8"/>
    <w:rsid w:val="00CB65BD"/>
    <w:rPr>
      <w:iCs/>
      <w:sz w:val="28"/>
      <w:szCs w:val="28"/>
      <w:lang w:val="ru-RU" w:eastAsia="en-US" w:bidi="ar-SA"/>
    </w:rPr>
  </w:style>
  <w:style w:type="character" w:customStyle="1" w:styleId="90">
    <w:name w:val="Заголовок 9 Знак"/>
    <w:basedOn w:val="a0"/>
    <w:link w:val="9"/>
    <w:rsid w:val="00CB65BD"/>
    <w:rPr>
      <w:rFonts w:ascii="Arial" w:hAnsi="Arial" w:cs="Arial"/>
      <w:iCs/>
      <w:color w:val="000000"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CB65BD"/>
    <w:pPr>
      <w:tabs>
        <w:tab w:val="left" w:pos="726"/>
      </w:tabs>
      <w:spacing w:line="360" w:lineRule="auto"/>
      <w:ind w:firstLine="709"/>
      <w:jc w:val="both"/>
    </w:pPr>
    <w:rPr>
      <w:b/>
      <w:bCs/>
      <w:iCs/>
      <w:color w:val="000000"/>
      <w:sz w:val="20"/>
      <w:szCs w:val="20"/>
    </w:rPr>
  </w:style>
  <w:style w:type="character" w:styleId="a4">
    <w:name w:val="Strong"/>
    <w:basedOn w:val="a0"/>
    <w:qFormat/>
    <w:rsid w:val="00CB65BD"/>
    <w:rPr>
      <w:b/>
      <w:bCs/>
    </w:rPr>
  </w:style>
  <w:style w:type="character" w:styleId="a5">
    <w:name w:val="Emphasis"/>
    <w:basedOn w:val="a0"/>
    <w:qFormat/>
    <w:rsid w:val="00CB65BD"/>
    <w:rPr>
      <w:rFonts w:cs="Times New Roman"/>
      <w:i/>
      <w:iCs/>
    </w:rPr>
  </w:style>
  <w:style w:type="paragraph" w:styleId="a6">
    <w:name w:val="Body Text Indent"/>
    <w:basedOn w:val="a"/>
    <w:link w:val="a7"/>
    <w:semiHidden/>
    <w:unhideWhenUsed/>
    <w:rsid w:val="00655CB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655CB0"/>
    <w:rPr>
      <w:sz w:val="24"/>
      <w:szCs w:val="24"/>
    </w:rPr>
  </w:style>
  <w:style w:type="paragraph" w:customStyle="1" w:styleId="FR1">
    <w:name w:val="FR1"/>
    <w:rsid w:val="00655CB0"/>
    <w:pPr>
      <w:widowControl w:val="0"/>
      <w:snapToGrid w:val="0"/>
      <w:spacing w:before="460"/>
      <w:ind w:left="360"/>
    </w:pPr>
    <w:rPr>
      <w:rFonts w:ascii="Arial" w:hAnsi="Arial"/>
      <w:sz w:val="18"/>
    </w:rPr>
  </w:style>
  <w:style w:type="paragraph" w:styleId="a8">
    <w:name w:val="footer"/>
    <w:basedOn w:val="a"/>
    <w:link w:val="a9"/>
    <w:uiPriority w:val="99"/>
    <w:semiHidden/>
    <w:unhideWhenUsed/>
    <w:rsid w:val="00655C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5CB0"/>
    <w:rPr>
      <w:sz w:val="24"/>
      <w:szCs w:val="24"/>
    </w:rPr>
  </w:style>
  <w:style w:type="character" w:styleId="aa">
    <w:name w:val="page number"/>
    <w:basedOn w:val="a0"/>
    <w:uiPriority w:val="99"/>
    <w:semiHidden/>
    <w:unhideWhenUsed/>
    <w:rsid w:val="00655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1709</Words>
  <Characters>9743</Characters>
  <Application>Microsoft Office Word</Application>
  <DocSecurity>0</DocSecurity>
  <Lines>81</Lines>
  <Paragraphs>22</Paragraphs>
  <ScaleCrop>false</ScaleCrop>
  <Company>RePack by SPecialiST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Ekon217</dc:creator>
  <cp:lastModifiedBy>калуга</cp:lastModifiedBy>
  <cp:revision>2</cp:revision>
  <dcterms:created xsi:type="dcterms:W3CDTF">2015-11-25T15:22:00Z</dcterms:created>
  <dcterms:modified xsi:type="dcterms:W3CDTF">2015-11-25T15:22:00Z</dcterms:modified>
</cp:coreProperties>
</file>